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春日市遠隔手話通訳サービス利用申込書兼同意書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令和　　年　　月　　日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春日市福祉支援課　御中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（申込者）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住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氏　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私は、利用規約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に同意の上、春日市遠隔手話通訳サービスの利用を申し込みます。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10"/>
      </w:tblGrid>
      <w:tr>
        <w:trPr>
          <w:trHeight w:val="90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利用者氏名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ふりがな</w:t>
            </w:r>
          </w:p>
        </w:tc>
      </w:tr>
      <w:tr>
        <w:trPr>
          <w:trHeight w:val="89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住所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利用希望日・時間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年　　月　　日　　　　　時　　分から</w:t>
            </w:r>
          </w:p>
        </w:tc>
      </w:tr>
      <w:tr>
        <w:trPr>
          <w:trHeight w:val="89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　利用目的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220" w:hRule="atLeast"/>
        </w:trPr>
        <w:tc>
          <w:tcPr>
            <w:tcW w:w="2515" w:type="dxa"/>
            <w:vAlign w:val="center"/>
          </w:tcPr>
          <w:p>
            <w:pPr>
              <w:pStyle w:val="0"/>
              <w:ind w:left="480" w:hanging="480" w:hanging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　メールアドレス</w:t>
            </w:r>
          </w:p>
          <w:p>
            <w:pPr>
              <w:pStyle w:val="0"/>
              <w:ind w:left="420" w:leftChars="20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ＦＡＸ</w:t>
            </w:r>
          </w:p>
          <w:p>
            <w:pPr>
              <w:pStyle w:val="0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その他連絡方法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（留意事項）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市役所が開庁している平日（年末年始を除く。）の午前８時３０分から午後５時までとし、サービスの提供時間は原則として３０分以内です。なお、サービス提供開始の最終時間は１６時３０分です。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申込みに基づき、予約日時に利用者のＬＩＮＥを通じて外部ミーティングリンクを作成・共有します。利用者はブラウザを利用してその外部ミーティングリンクにゲストとしてビデオ通話に参加してください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このサービス利用により生じたタブレット・スマートフォン等の通信料は利用者負担となります。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また、サービス利用に使用するタブレット・スマートフォン等の機器は、利用者が用意するものとし、春日市では機器の貸し出しは行いません。</w:t>
      </w:r>
    </w:p>
    <w:sectPr>
      <w:pgSz w:w="11906" w:h="16838"/>
      <w:pgMar w:top="1474" w:right="1474" w:bottom="1474" w:left="147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</TotalTime>
  <Pages>1</Pages>
  <Words>0</Words>
  <Characters>436</Characters>
  <Application>JUST Note</Application>
  <Lines>36</Lines>
  <Paragraphs>23</Paragraphs>
  <CharactersWithSpaces>585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川添 和江</cp:lastModifiedBy>
  <cp:lastPrinted>2025-10-22T00:30:07Z</cp:lastPrinted>
  <dcterms:modified xsi:type="dcterms:W3CDTF">2025-10-24T02:10:00Z</dcterms:modified>
  <cp:revision>0</cp:revision>
</cp:coreProperties>
</file>