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8"/>
          <w:shd w:val="pct15" w:color="auto" w:fill="auto"/>
        </w:rPr>
        <w:t>提出書類確認票（責任技術者用、新規・更新）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224155</wp:posOffset>
                </wp:positionV>
                <wp:extent cx="247650" cy="2190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7.64pt;mso-position-vertical-relative:text;mso-position-horizontal-relative:text;position:absolute;height:17.25pt;mso-wrap-distance-top:0pt;width:19.5pt;mso-wrap-distance-left:5.65pt;margin-left:6.3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23495</wp:posOffset>
                </wp:positionV>
                <wp:extent cx="2343150" cy="158115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343150" cy="1581150"/>
                        </a:xfrm>
                        <a:prstGeom prst="roundRect">
                          <a:avLst>
                            <a:gd name="adj" fmla="val 7583"/>
                          </a:avLst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※退職等の理由で更新しない場合は必ず下水道課にご連絡ください。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責任技術者証（原本）は下水道課に返却してください。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.85pt;mso-position-vertical-relative:text;mso-position-horizontal-relative:text;v-text-anchor:middle;position:absolute;height:124.5pt;mso-wrap-distance-top:0pt;width:184.5pt;mso-wrap-distance-left:16pt;margin-left:238.1pt;z-index:5;" o:spid="_x0000_s1027" o:allowincell="t" o:allowoverlap="t" filled="f" stroked="t" strokecolor="#000000 [3213]" strokeweight="3pt" o:spt="2" arcsize="4970f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※退職等の理由で更新しない場合は必ず下水道課にご連絡ください。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責任技術者証（原本）は下水道課に返却してください。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①　責任技術者登録申請書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（様式第７号）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6350</wp:posOffset>
                </wp:positionV>
                <wp:extent cx="247650" cy="2190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5pt;mso-position-vertical-relative:text;mso-position-horizontal-relative:text;position:absolute;height:17.25pt;mso-wrap-distance-top:0pt;width:19.5pt;mso-wrap-distance-left:5.65pt;margin-left:5.05pt;z-index:3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②　住民票記載事項証明書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1"/>
        </w:rPr>
        <w:t>※写し不可、３カ月以内のもの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※</w:t>
      </w:r>
      <w:r>
        <w:rPr>
          <w:rFonts w:hint="eastAsia" w:ascii="ＭＳ 明朝" w:hAnsi="ＭＳ 明朝" w:eastAsia="ＭＳ 明朝"/>
          <w:sz w:val="21"/>
          <w:u w:val="single" w:color="auto"/>
        </w:rPr>
        <w:t>本籍、続柄は不要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5080</wp:posOffset>
                </wp:positionV>
                <wp:extent cx="247650" cy="2190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4pt;mso-position-vertical-relative:text;mso-position-horizontal-relative:text;position:absolute;height:17.25pt;mso-wrap-distance-top:0pt;width:19.5pt;mso-wrap-distance-left:5.65pt;margin-left:5.8pt;z-index:4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  <w:u w:val="none" w:color="auto"/>
        </w:rPr>
        <w:t>　③　写真２枚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</w:t>
      </w:r>
      <w:r>
        <w:rPr>
          <w:rFonts w:hint="eastAsia" w:ascii="ＭＳ 明朝" w:hAnsi="ＭＳ 明朝" w:eastAsia="ＭＳ 明朝"/>
          <w:sz w:val="21"/>
          <w:u w:val="none" w:color="auto"/>
        </w:rPr>
        <w:t>※裏面に会社名及び氏名を記載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19050</wp:posOffset>
                </wp:positionV>
                <wp:extent cx="247650" cy="2190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5pt;mso-position-vertical-relative:text;mso-position-horizontal-relative:text;position:absolute;height:17.25pt;mso-wrap-distance-top:0pt;width:19.5pt;mso-wrap-distance-left:5.65pt;margin-left:5.8pt;z-index:6;" o:spid="_x0000_s1030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④　更新講習受講修了証または合格証（有効期限内のもの）の写し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19050</wp:posOffset>
                </wp:positionV>
                <wp:extent cx="247650" cy="2190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5pt;mso-position-vertical-relative:text;mso-position-horizontal-relative:text;position:absolute;height:17.25pt;mso-wrap-distance-top:0pt;width:19.5pt;mso-wrap-distance-left:5.65pt;margin-left:6.35pt;z-index:8;" o:spid="_x0000_s1031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⑤　責任技術者証の写し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247650" cy="21907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pt;mso-position-vertical-relative:text;mso-position-horizontal-relative:text;position:absolute;height:17.25pt;mso-wrap-distance-top:0pt;width:19.5pt;mso-wrap-distance-left:5.65pt;margin-left:6.35pt;z-index:7;" o:spid="_x0000_s1032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⑥　選任責任技術者名簿（様式第２号）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ind w:left="0" w:leftChars="0" w:firstLine="655" w:firstLineChars="312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15240</wp:posOffset>
                </wp:positionV>
                <wp:extent cx="247650" cy="21907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2pt;mso-position-vertical-relative:text;mso-position-horizontal-relative:text;position:absolute;height:17.25pt;mso-wrap-distance-top:0pt;width:19.5pt;mso-wrap-distance-left:5.65pt;margin-left:5.05pt;z-index:11;" o:spid="_x0000_s1033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⑦　雇用関係を証する書類</w:t>
      </w:r>
      <w:r>
        <w:rPr>
          <w:rFonts w:hint="eastAsia" w:ascii="ＭＳ 明朝" w:hAnsi="ＭＳ 明朝" w:eastAsia="ＭＳ 明朝"/>
          <w:b w:val="1"/>
          <w:sz w:val="24"/>
        </w:rPr>
        <w:t>(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健康保険証の写しは出せません）</w:t>
      </w:r>
    </w:p>
    <w:p>
      <w:pPr>
        <w:pStyle w:val="0"/>
        <w:spacing w:line="360" w:lineRule="exact"/>
        <w:ind w:left="0" w:leftChars="0" w:firstLine="840" w:firstLineChars="350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z w:val="24"/>
          <w:shd w:val="clear" w:color="auto" w:fill="auto"/>
        </w:rPr>
        <w:t>・雇用保険被保険者資格取得確認通知書及び保険料領収書の写し</w:t>
      </w:r>
    </w:p>
    <w:p>
      <w:pPr>
        <w:pStyle w:val="0"/>
        <w:spacing w:line="360" w:lineRule="exact"/>
        <w:ind w:left="0" w:leftChars="0" w:firstLine="840" w:firstLineChars="350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z w:val="24"/>
          <w:shd w:val="clear" w:color="auto" w:fill="auto"/>
        </w:rPr>
        <w:t>・賃金台帳又は源泉徴収簿及び所得税納付額領収書の写し</w:t>
      </w:r>
    </w:p>
    <w:p>
      <w:pPr>
        <w:pStyle w:val="0"/>
        <w:spacing w:line="360" w:lineRule="exact"/>
        <w:ind w:left="0" w:leftChars="0" w:firstLine="840" w:firstLineChars="350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z w:val="24"/>
          <w:shd w:val="clear" w:color="auto" w:fill="auto"/>
        </w:rPr>
        <w:t>・その他雇用を確認できるもの</w:t>
      </w:r>
      <w:r>
        <w:rPr>
          <w:rFonts w:hint="eastAsia" w:ascii="ＭＳ 明朝" w:hAnsi="ＭＳ 明朝" w:eastAsia="ＭＳ 明朝"/>
          <w:sz w:val="24"/>
          <w:shd w:val="clear" w:color="auto" w:fill="auto"/>
        </w:rPr>
        <w:t xml:space="preserve">      </w:t>
      </w:r>
      <w:r>
        <w:rPr>
          <w:rFonts w:hint="eastAsia" w:ascii="ＭＳ 明朝" w:hAnsi="ＭＳ 明朝" w:eastAsia="ＭＳ 明朝"/>
          <w:sz w:val="24"/>
          <w:shd w:val="clear" w:color="auto" w:fill="auto"/>
        </w:rPr>
        <w:t>のうちいずれか１つ</w:t>
      </w:r>
    </w:p>
    <w:p>
      <w:pPr>
        <w:pStyle w:val="0"/>
        <w:spacing w:line="360" w:lineRule="exact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shd w:val="clear" w:color="auto" w:fill="auto"/>
        </w:rPr>
        <w:t>※工事店に所属していない場合は不要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219075</wp:posOffset>
                </wp:positionV>
                <wp:extent cx="247650" cy="21907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7.25pt;mso-position-vertical-relative:text;mso-position-horizontal-relative:text;position:absolute;height:17.25pt;mso-wrap-distance-top:0pt;width:19.5pt;mso-wrap-distance-left:5.65pt;margin-left:6.35pt;z-index:9;" o:spid="_x0000_s1034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⑧　手数料の領収書のコピー</w:t>
      </w: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（通知書兼領収書と印字されている金融機関から返却された部分）</w:t>
      </w:r>
    </w:p>
    <w:p>
      <w:pPr>
        <w:pStyle w:val="0"/>
        <w:ind w:firstLine="1050" w:firstLineChars="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※責任技術者　</w:t>
      </w:r>
      <w:r>
        <w:rPr>
          <w:rFonts w:hint="eastAsia" w:ascii="ＭＳ 明朝" w:hAnsi="ＭＳ 明朝" w:eastAsia="ＭＳ 明朝"/>
          <w:sz w:val="21"/>
        </w:rPr>
        <w:t>1,000</w:t>
      </w:r>
      <w:r>
        <w:rPr>
          <w:rFonts w:hint="eastAsia" w:ascii="ＭＳ 明朝" w:hAnsi="ＭＳ 明朝" w:eastAsia="ＭＳ 明朝"/>
          <w:sz w:val="21"/>
        </w:rPr>
        <w:t>円</w:t>
      </w:r>
    </w:p>
    <w:p>
      <w:pPr>
        <w:pStyle w:val="0"/>
        <w:ind w:firstLine="1050" w:firstLineChars="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※</w:t>
      </w:r>
      <w:r>
        <w:rPr>
          <w:rFonts w:hint="eastAsia" w:ascii="ＭＳ 明朝" w:hAnsi="ＭＳ 明朝" w:eastAsia="ＭＳ 明朝"/>
          <w:b w:val="1"/>
          <w:sz w:val="21"/>
          <w:u w:val="single" w:color="auto"/>
        </w:rPr>
        <w:t>対象者の氏名を必ずご記入ください。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13970</wp:posOffset>
                </wp:positionV>
                <wp:extent cx="247650" cy="21907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1000000000000001pt;mso-position-vertical-relative:text;mso-position-horizontal-relative:text;position:absolute;height:17.25pt;mso-wrap-distance-top:0pt;width:19.5pt;mso-wrap-distance-left:5.65pt;margin-left:6.35pt;z-index:10;" o:spid="_x0000_s1035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⑨　提出書類確認票</w:t>
      </w: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（本紙。すべてにチェックが入っているか確認の上、ご提出ください）</w:t>
      </w: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</Words>
  <Characters>468</Characters>
  <Application>JUST Note</Application>
  <Lines>37</Lines>
  <Paragraphs>25</Paragraphs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安達 裕子</cp:lastModifiedBy>
  <cp:lastPrinted>2024-12-27T07:26:04Z</cp:lastPrinted>
  <dcterms:modified xsi:type="dcterms:W3CDTF">2025-12-02T02:33:00Z</dcterms:modified>
  <cp:revision>7</cp:revision>
</cp:coreProperties>
</file>