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-123825</wp:posOffset>
                </wp:positionV>
                <wp:extent cx="1791970" cy="1463040"/>
                <wp:effectExtent l="52705" t="68580" r="53340" b="6921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 rot="21060000">
                          <a:off x="0" y="0"/>
                          <a:ext cx="1791970" cy="1463040"/>
                        </a:xfrm>
                        <a:prstGeom prst="ellipse">
                          <a:avLst/>
                        </a:prstGeom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wrap-distance-right:16pt;mso-wrap-distance-bottom:0pt;margin-top:-9.75pt;mso-position-vertical-relative:text;mso-position-horizontal-relative:text;position:absolute;height:115.2pt;mso-wrap-distance-top:0pt;width:141.1pt;mso-wrap-distance-left:16pt;margin-left:-1.5pt;z-index:7;rotation:351;" o:spid="_x0000_s1026" o:allowincell="t" o:allowoverlap="t" filled="t" fillcolor="#4f81bd [3204]" stroked="f" strokecolor="#385d8a" strokeweight="2pt" o:spt="3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10" behindDoc="0" locked="0" layoutInCell="1" hidden="0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11430</wp:posOffset>
                </wp:positionV>
                <wp:extent cx="1581150" cy="1302385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302385"/>
                          <a:chOff x="555" y="777"/>
                          <a:chExt cx="2490" cy="2051"/>
                        </a:xfrm>
                      </wpg:grpSpPr>
                      <wps:wsp>
                        <wps:cNvPr id="1028" name="オブジェクト 0"/>
                        <wps:cNvSpPr txBox="1"/>
                        <wps:spPr>
                          <a:xfrm>
                            <a:off x="605" y="777"/>
                            <a:ext cx="2372" cy="10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100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96"/>
                                </w:rPr>
                                <w:t>令</w:t>
                              </w: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72"/>
                                </w:rPr>
                                <w:t>和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wps:wsp>
                        <wps:cNvPr id="1029" name="オブジェクト 0"/>
                        <wps:cNvSpPr txBox="1"/>
                        <wps:spPr>
                          <a:xfrm>
                            <a:off x="2143" y="1483"/>
                            <a:ext cx="902" cy="111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240" w:lineRule="auto"/>
                                <w:rPr>
                                  <w:rFonts w:hint="eastAsi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  <w:t>度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wps:wsp>
                        <wps:cNvPr id="1030" name="オブジェクト 0"/>
                        <wps:cNvSpPr txBox="1"/>
                        <wps:spPr>
                          <a:xfrm>
                            <a:off x="1398" y="1464"/>
                            <a:ext cx="1170" cy="113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1000" w:lineRule="exact"/>
                                <w:rPr>
                                  <w:rFonts w:hint="eastAsi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72"/>
                                </w:rPr>
                                <w:t>年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wps:wsp>
                        <wps:cNvPr id="1031" name="オブジェクト 0"/>
                        <wps:cNvSpPr txBox="1"/>
                        <wps:spPr>
                          <a:xfrm>
                            <a:off x="555" y="1652"/>
                            <a:ext cx="1228" cy="117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1000" w:lineRule="exact"/>
                                <w:jc w:val="left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96"/>
                                </w:rPr>
                                <w:t>６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0.9pt;mso-position-vertical-relative:text;mso-position-horizontal-relative:text;position:absolute;height:102.55pt;width:124.5pt;margin-left:10.050000000000001pt;z-index:10;" coordsize="2490,2051" coordorigin="555,777" o:spid="_x0000_s1027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1035;width:2372;top:777;left:605;position:absolute;" o:spid="_x0000_s1028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line="1000" w:lineRule="exac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96"/>
                          </w:rPr>
                          <w:t>令</w:t>
                        </w: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72"/>
                          </w:rPr>
                          <w:t>和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 id="オブジェクト 0" style="height:1118;width:902;top:1483;left:2143;position:absolute;" o:spid="_x0000_s1029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line="240" w:lineRule="auto"/>
                          <w:rPr>
                            <w:rFonts w:hint="eastAsia"/>
                            <w:color w:val="FFFFFF" w:themeColor="background1"/>
                          </w:rPr>
                        </w:pP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  <w:t>度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 id="オブジェクト 0" style="height:1138;width:1170;top:1464;left:1398;position:absolute;" o:spid="_x0000_s1030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line="1000" w:lineRule="exact"/>
                          <w:rPr>
                            <w:rFonts w:hint="eastAsia"/>
                            <w:color w:val="FFFFFF" w:themeColor="background1"/>
                          </w:rPr>
                        </w:pP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72"/>
                          </w:rPr>
                          <w:t>年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 id="オブジェクト 0" style="height:1176;width:1228;top:1652;left:555;position:absolute;" o:spid="_x0000_s1031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line="1000" w:lineRule="exact"/>
                          <w:jc w:val="left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96"/>
                          </w:rPr>
                          <w:t>６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5" behindDoc="0" locked="0" layoutInCell="1" hidden="0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-162560</wp:posOffset>
                </wp:positionV>
                <wp:extent cx="5139055" cy="901065"/>
                <wp:effectExtent l="0" t="0" r="635" b="63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 txBox="1"/>
                      <wps:spPr>
                        <a:xfrm>
                          <a:off x="0" y="0"/>
                          <a:ext cx="5139055" cy="9010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jc w:val="center"/>
                              <w:rPr>
                                <w:rFonts w:hint="eastAsia"/>
                                <w:color w:val="auto"/>
                                <w:sz w:val="96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96"/>
                              </w:rPr>
                              <w:t>介護予防のための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-12.8pt;mso-position-vertical-relative:text;mso-position-horizontal-relative:text;position:absolute;height:70.95pt;mso-wrap-distance-top:0pt;width:404.65pt;mso-wrap-distance-left:5.65pt;margin-left:132.69pt;z-index:15;" o:spid="_x0000_s1032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jc w:val="center"/>
                        <w:rPr>
                          <w:rFonts w:hint="eastAsia"/>
                          <w:color w:val="auto"/>
                          <w:sz w:val="96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96"/>
                        </w:rPr>
                        <w:t>介護予防のための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6" behindDoc="0" locked="0" layoutInCell="1" hidden="0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167005</wp:posOffset>
                </wp:positionV>
                <wp:extent cx="5639435" cy="1266825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/>
                      <wps:spPr>
                        <a:xfrm>
                          <a:off x="0" y="0"/>
                          <a:ext cx="5639435" cy="126682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jc w:val="center"/>
                              <w:rPr>
                                <w:rFonts w:hint="eastAsia"/>
                                <w:color w:val="auto"/>
                                <w:sz w:val="14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144"/>
                              </w:rPr>
                              <w:t>講師を派遣の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3.15pt;mso-position-vertical-relative:text;mso-position-horizontal-relative:text;position:absolute;height:99.75pt;mso-wrap-distance-top:0pt;width:444.05pt;mso-wrap-distance-left:5.65pt;margin-left:99.3pt;z-index:16;" o:spid="_x0000_s1033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jc w:val="center"/>
                        <w:rPr>
                          <w:rFonts w:hint="eastAsia"/>
                          <w:color w:val="auto"/>
                          <w:sz w:val="14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144"/>
                        </w:rPr>
                        <w:t>講師を派遣の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7" behindDoc="0" locked="0" layoutInCell="1" hidden="0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155575</wp:posOffset>
                </wp:positionV>
                <wp:extent cx="3285490" cy="1094105"/>
                <wp:effectExtent l="0" t="0" r="635" b="63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/>
                      <wps:spPr>
                        <a:xfrm>
                          <a:off x="0" y="0"/>
                          <a:ext cx="3285490" cy="109410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firstLineChars="0"/>
                              <w:jc w:val="left"/>
                              <w:rPr>
                                <w:rFonts w:hint="eastAsia"/>
                                <w:color w:val="auto"/>
                                <w:sz w:val="112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112"/>
                              </w:rPr>
                              <w:t>します！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2.25pt;mso-position-vertical-relative:text;mso-position-horizontal-relative:text;position:absolute;height:86.15pt;mso-wrap-distance-top:0pt;width:258.7pt;mso-wrap-distance-left:5.65pt;margin-left:127.55pt;z-index:17;" o:spid="_x0000_s1034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ind w:firstLineChars="0"/>
                        <w:jc w:val="left"/>
                        <w:rPr>
                          <w:rFonts w:hint="eastAsia"/>
                          <w:color w:val="auto"/>
                          <w:sz w:val="112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112"/>
                        </w:rPr>
                        <w:t>します！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3" behindDoc="0" locked="0" layoutInCell="1" hidden="0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118110</wp:posOffset>
                </wp:positionV>
                <wp:extent cx="1978025" cy="571500"/>
                <wp:effectExtent l="0" t="0" r="635" b="63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 txBox="1"/>
                      <wps:spPr>
                        <a:xfrm>
                          <a:off x="0" y="0"/>
                          <a:ext cx="1978025" cy="5715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Chars="0" w:firstLine="0" w:firstLineChars="0"/>
                              <w:jc w:val="left"/>
                              <w:rPr>
                                <w:rFonts w:hint="eastAsia"/>
                                <w:color w:val="auto"/>
                                <w:sz w:val="56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  <w:bdr w:val="single" w:color="auto" w:sz="4" w:space="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  <w:bdr w:val="single" w:color="auto" w:sz="4" w:space="0"/>
                              </w:rPr>
                              <w:t>無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  <w:bdr w:val="single" w:color="auto" w:sz="4" w:space="0"/>
                              </w:rPr>
                              <w:t>料です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  <w:bdr w:val="single" w:color="auto" w:sz="4" w:space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9.3000000000000007pt;mso-position-vertical-relative:text;mso-position-horizontal-relative:text;position:absolute;height:45pt;mso-wrap-distance-top:0pt;width:155.75pt;mso-wrap-distance-left:5.65pt;margin-left:385.05pt;z-index:23;" o:spid="_x0000_s1035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ind w:leftChars="0" w:firstLine="0" w:firstLineChars="0"/>
                        <w:jc w:val="left"/>
                        <w:rPr>
                          <w:rFonts w:hint="eastAsia"/>
                          <w:color w:val="auto"/>
                          <w:sz w:val="56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  <w:bdr w:val="single" w:color="auto" w:sz="4" w:space="0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  <w:bdr w:val="single" w:color="auto" w:sz="4" w:space="0"/>
                        </w:rPr>
                        <w:t>無</w:t>
                      </w:r>
                      <w:bookmarkStart w:id="1" w:name="_GoBack"/>
                      <w:bookmarkEnd w:id="1"/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  <w:bdr w:val="single" w:color="auto" w:sz="4" w:space="0"/>
                        </w:rPr>
                        <w:t>料です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  <w:bdr w:val="single" w:color="auto" w:sz="4" w:space="0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120650</wp:posOffset>
                </wp:positionV>
                <wp:extent cx="6764020" cy="1194435"/>
                <wp:effectExtent l="0" t="0" r="635" b="635"/>
                <wp:wrapNone/>
                <wp:docPr id="1036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5"/>
                      <wps:cNvSpPr txBox="1"/>
                      <wps:spPr>
                        <a:xfrm>
                          <a:off x="0" y="0"/>
                          <a:ext cx="6764020" cy="1194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20" w:lineRule="exact"/>
                              <w:ind w:left="-141" w:leftChars="-67" w:firstLine="321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</w:rPr>
                              <w:t>春日市では、高齢の方々が自分らしく、いきいきと生活できるように、公民館などの通いの場に専門の講師を派遣し、介護予防の講話や実技を　行います。普段の生活に取り入れやすい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予防方法を、楽しく丁寧にお伝えします。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9.5pt;mso-position-vertical-relative:text;mso-position-horizontal-relative:text;v-text-anchor:top;position:absolute;height:94.05pt;mso-wrap-distance-top:0pt;width:532.6pt;mso-wrap-distance-left:9pt;margin-left:6.4pt;z-index:8;" o:spid="_x0000_s103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420" w:lineRule="exact"/>
                        <w:ind w:left="-141" w:leftChars="-67" w:firstLine="321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</w:rPr>
                        <w:t>春日市では、高齢の方々が自分らしく、いきいきと生活できるように、公民館などの通いの場に専門の講師を派遣し、介護予防の講話や実技を　行います。普段の生活に取り入れやすい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予防方法を、楽しく丁寧にお伝えします。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18" behindDoc="0" locked="0" layoutInCell="1" hidden="0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180975</wp:posOffset>
                </wp:positionV>
                <wp:extent cx="6402705" cy="584200"/>
                <wp:effectExtent l="635" t="0" r="29210" b="63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705" cy="584200"/>
                          <a:chOff x="848" y="6925"/>
                          <a:chExt cx="10083" cy="920"/>
                        </a:xfrm>
                      </wpg:grpSpPr>
                      <wps:wsp>
                        <wps:cNvPr id="1038" name="オブジェクト 0"/>
                        <wps:cNvSpPr/>
                        <wps:spPr>
                          <a:xfrm>
                            <a:off x="848" y="7045"/>
                            <a:ext cx="3091" cy="691"/>
                          </a:xfrm>
                          <a:prstGeom prst="roundRect">
                            <a:avLst/>
                          </a:prstGeom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39" name="オブジェクト 0"/>
                        <wps:cNvSpPr txBox="1"/>
                        <wps:spPr>
                          <a:xfrm>
                            <a:off x="1414" y="6925"/>
                            <a:ext cx="1995" cy="9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240" w:lineRule="auto"/>
                                <w:jc w:val="left"/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  <w:t>対　象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wps:wsp>
                        <wps:cNvPr id="1040" name="オブジェクト 0"/>
                        <wps:cNvSpPr/>
                        <wps:spPr>
                          <a:xfrm>
                            <a:off x="3857" y="7045"/>
                            <a:ext cx="798" cy="691"/>
                          </a:xfrm>
                          <a:prstGeom prst="rtTriangle">
                            <a:avLst/>
                          </a:prstGeom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41" name="オブジェクト 0"/>
                        <wps:cNvSpPr/>
                        <wps:spPr>
                          <a:xfrm>
                            <a:off x="1046" y="7736"/>
                            <a:ext cx="98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14.25pt;mso-position-vertical-relative:text;mso-position-horizontal-relative:text;position:absolute;height:46pt;width:504.15pt;margin-left:6.4pt;z-index:18;" coordsize="10083,920" coordorigin="848,6925" o:spid="_x0000_s1037" o:allowincell="t" o:allowoverlap="t">
                <v:roundrect id="オブジェクト 0" style="height:691;width:3091;top:7045;left:848;position:absolute;" o:spid="_x0000_s1038" filled="t" fillcolor="#4f81bd [3204]" stroked="f" strokecolor="#385d8a" strokeweight="2pt" o:spt="2" arcsize="10923f">
                  <v:fill/>
                  <v:stroke linestyle="single" endcap="flat" dashstyle="solid"/>
                  <v:textbox style="layout-flow:horizontal;"/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920;width:1995;top:6925;left:1414;position:absolute;" o:spid="_x0000_s1039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line="240" w:lineRule="auto"/>
                          <w:jc w:val="left"/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  <w:t>対　象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オブジェクト 0" style="height:691;width:798;top:7045;left:3857;position:absolute;" o:spid="_x0000_s1040" filled="t" fillcolor="#4f81bd [3204]" stroked="f" strokecolor="#385d8a" strokeweight="2pt" o:spt="6" type="#_x0000_t6">
                  <v:fill/>
                  <v:stroke linestyle="single" endcap="flat" dashstyle="solid"/>
                  <v:textbox style="layout-flow:horizontal;"/>
                  <v:imagedata o:title=""/>
                  <w10:wrap type="none" anchorx="text" anchory="text"/>
                </v:shape>
                <v:line id="オブジェクト 0" style="height:0;width:9885;top:7736;left:1046;position:absolute;" o:spid="_x0000_s1041" filled="f" stroked="t" strokecolor="#487ebb" strokeweight="0.75pt" o:spt="20" from="1046,7736" to="10931,7736">
                  <v:fill/>
                  <v:stroke linestyle="single" endcap="flat" dashstyle="solid" filltype="solid"/>
                  <v:textbox style="layout-flow:horizontal;"/>
                  <v:imagedata o:title=""/>
                  <w10:wrap type="none" anchorx="text" anchory="text"/>
                </v:lin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138430</wp:posOffset>
                </wp:positionV>
                <wp:extent cx="6886575" cy="1182370"/>
                <wp:effectExtent l="0" t="0" r="635" b="635"/>
                <wp:wrapNone/>
                <wp:docPr id="1042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5"/>
                      <wps:cNvSpPr txBox="1"/>
                      <wps:spPr>
                        <a:xfrm>
                          <a:off x="0" y="0"/>
                          <a:ext cx="6886575" cy="118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20" w:lineRule="exact"/>
                              <w:ind w:left="-141" w:leftChars="-67" w:firstLine="321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</w:rPr>
                              <w:t>●公民館などで開催されている高齢者のための通いの場</w:t>
                            </w:r>
                          </w:p>
                          <w:p>
                            <w:pPr>
                              <w:pStyle w:val="0"/>
                              <w:spacing w:line="420" w:lineRule="exact"/>
                              <w:ind w:left="-141" w:leftChars="-67" w:firstLine="321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　「ふれあい・いきいきサロン」「シニアクラブ」「地区カフェ」など</w:t>
                            </w:r>
                          </w:p>
                          <w:p>
                            <w:pPr>
                              <w:pStyle w:val="0"/>
                              <w:spacing w:line="420" w:lineRule="exact"/>
                              <w:ind w:left="-141" w:leftChars="-67" w:firstLine="321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　上記以外の通いの場でも、ご利用できる場合があります。</w:t>
                            </w:r>
                          </w:p>
                          <w:p>
                            <w:pPr>
                              <w:pStyle w:val="0"/>
                              <w:spacing w:line="420" w:lineRule="exact"/>
                              <w:ind w:left="-141" w:leftChars="-67" w:firstLine="640" w:firstLineChars="2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高齢課までご確認ください。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10.9pt;mso-position-vertical-relative:text;mso-position-horizontal-relative:text;v-text-anchor:top;position:absolute;height:93.1pt;mso-wrap-distance-top:0pt;width:542.25pt;mso-wrap-distance-left:9pt;margin-left:1.4pt;z-index:24;" o:spid="_x0000_s104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420" w:lineRule="exact"/>
                        <w:ind w:left="-141" w:leftChars="-67" w:firstLine="321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</w:rPr>
                        <w:t>●公民館などで開催されている高齢者のための通いの場</w:t>
                      </w:r>
                    </w:p>
                    <w:p>
                      <w:pPr>
                        <w:pStyle w:val="0"/>
                        <w:spacing w:line="420" w:lineRule="exact"/>
                        <w:ind w:left="-141" w:leftChars="-67" w:firstLine="321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　「ふれあい・いきいきサロン」「シニアクラブ」「地区カフェ」など</w:t>
                      </w:r>
                    </w:p>
                    <w:p>
                      <w:pPr>
                        <w:pStyle w:val="0"/>
                        <w:spacing w:line="420" w:lineRule="exact"/>
                        <w:ind w:left="-141" w:leftChars="-67" w:firstLine="321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　上記以外の通いの場でも、ご利用できる場合があります。</w:t>
                      </w:r>
                    </w:p>
                    <w:p>
                      <w:pPr>
                        <w:pStyle w:val="0"/>
                        <w:spacing w:line="420" w:lineRule="exact"/>
                        <w:ind w:left="-141" w:leftChars="-67" w:firstLine="640" w:firstLineChars="2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高齢課までご確認ください。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5" behindDoc="0" locked="0" layoutInCell="1" hidden="0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186055</wp:posOffset>
                </wp:positionV>
                <wp:extent cx="2328545" cy="438785"/>
                <wp:effectExtent l="635" t="635" r="635" b="63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/>
                      <wps:spPr>
                        <a:xfrm>
                          <a:off x="0" y="0"/>
                          <a:ext cx="2328545" cy="438785"/>
                        </a:xfrm>
                        <a:prstGeom prst="roundRect">
                          <a:avLst/>
                        </a:prstGeom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14.65pt;mso-position-vertical-relative:text;mso-position-horizontal-relative:text;position:absolute;height:34.54pt;mso-wrap-distance-top:0pt;width:183.35pt;mso-wrap-distance-left:16pt;margin-left:8.25pt;z-index:25;" o:spid="_x0000_s1043" o:allowincell="t" o:allowoverlap="t" filled="t" fillcolor="#4f81bd [3204]" stroked="f" strokecolor="#385d8a" strokeweight="2pt" o:spt="2" arcsize="10923f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7" behindDoc="0" locked="0" layoutInCell="1" hidden="0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129540</wp:posOffset>
                </wp:positionV>
                <wp:extent cx="2174875" cy="584200"/>
                <wp:effectExtent l="0" t="0" r="635" b="63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/>
                      <wps:spPr>
                        <a:xfrm>
                          <a:off x="0" y="0"/>
                          <a:ext cx="2174875" cy="5842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jc w:val="left"/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FF" w:themeColor="background1"/>
                                <w:sz w:val="56"/>
                              </w:rPr>
                              <w:t>講座の種類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0.19pt;mso-position-vertical-relative:text;mso-position-horizontal-relative:text;position:absolute;height:46pt;mso-wrap-distance-top:0pt;width:171.25pt;mso-wrap-distance-left:5.65pt;margin-left:22.7pt;z-index:27;" o:spid="_x0000_s1044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jc w:val="left"/>
                        <w:rPr>
                          <w:rFonts w:hint="eastAsia" w:ascii="HGS創英角ﾎﾟｯﾌﾟ体" w:hAnsi="HGS創英角ﾎﾟｯﾌﾟ体" w:eastAsia="HGS創英角ﾎﾟｯﾌﾟ体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FF" w:themeColor="background1"/>
                          <w:sz w:val="56"/>
                        </w:rPr>
                        <w:t>講座の種類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6" behindDoc="0" locked="0" layoutInCell="1" hidden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186055</wp:posOffset>
                </wp:positionV>
                <wp:extent cx="506730" cy="438785"/>
                <wp:effectExtent l="0" t="0" r="635" b="63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/>
                      <wps:spPr>
                        <a:xfrm>
                          <a:off x="0" y="0"/>
                          <a:ext cx="506730" cy="438785"/>
                        </a:xfrm>
                        <a:prstGeom prst="rtTriangle">
                          <a:avLst/>
                        </a:prstGeom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オブジェクト 0" style="mso-wrap-distance-right:16pt;mso-wrap-distance-bottom:0pt;margin-top:14.65pt;mso-position-vertical-relative:text;mso-position-horizontal-relative:text;position:absolute;height:34.54pt;mso-wrap-distance-top:0pt;width:39.9pt;mso-wrap-distance-left:16pt;margin-left:188.4pt;z-index:26;" o:spid="_x0000_s1045" o:allowincell="t" o:allowoverlap="t" filled="t" fillcolor="#4f81bd [3204]" stroked="f" strokecolor="#385d8a" strokeweight="2pt" o:spt="6" type="#_x0000_t6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8" behindDoc="0" locked="0" layoutInCell="1" hidden="0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60960</wp:posOffset>
                </wp:positionV>
                <wp:extent cx="6276975" cy="0"/>
                <wp:effectExtent l="0" t="635" r="29210" b="1079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wrap-distance-right:16pt;mso-wrap-distance-bottom:0pt;mso-position-vertical-relative:text;mso-position-horizontal-relative:text;position:absolute;mso-wrap-distance-left:16pt;z-index:28;" o:spid="_x0000_s1046" o:allowincell="t" o:allowoverlap="t" filled="f" stroked="t" strokecolor="#487ebb" strokeweight="0.75pt" o:spt="20" from="18.150000000000002pt,4.8000000000000007pt" to="512.4pt,4.8000000000000007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4" behindDoc="0" locked="0" layoutInCell="1" hidden="0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31115</wp:posOffset>
                </wp:positionV>
                <wp:extent cx="6363970" cy="1146810"/>
                <wp:effectExtent l="635" t="635" r="29845" b="1079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/>
                      <wps:spPr>
                        <a:xfrm>
                          <a:off x="0" y="0"/>
                          <a:ext cx="6363970" cy="11468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2.4500000000000002pt;mso-position-vertical-relative:text;mso-position-horizontal-relative:text;position:absolute;height:90.3pt;mso-wrap-distance-top:0pt;width:501.1pt;mso-wrap-distance-left:16pt;margin-left:10.1pt;z-index:74;" o:spid="_x0000_s1047" o:allowincell="t" o:allowoverlap="t" filled="f" stroked="t" strokecolor="#000000 [3213]" strokeweight="2pt" o:spt="2" arcsize="10923f">
                <v:fill/>
                <v:stroke linestyle="single" endcap="flat" dashstyle="shortdash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margin">
                  <wp:posOffset>207010</wp:posOffset>
                </wp:positionH>
                <wp:positionV relativeFrom="margin">
                  <wp:posOffset>6541135</wp:posOffset>
                </wp:positionV>
                <wp:extent cx="2523490" cy="546100"/>
                <wp:effectExtent l="0" t="0" r="635" b="635"/>
                <wp:wrapNone/>
                <wp:docPr id="1048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4"/>
                      <wps:cNvSpPr txBox="1"/>
                      <wps:spPr>
                        <a:xfrm>
                          <a:off x="0" y="0"/>
                          <a:ext cx="252349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4"/>
                                <w:u w:val="single" w:color="auto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●講師派遣事業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515.04pt;mso-position-vertical-relative:margin;mso-position-horizontal-relative:margin;v-text-anchor:top;position:absolute;height:43pt;mso-wrap-distance-top:0pt;width:198.7pt;mso-wrap-distance-left:9pt;margin-left:16.3pt;z-index:9;" o:spid="_x0000_s104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4"/>
                          <w:u w:val="single" w:color="auto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●講師派遣事業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107315</wp:posOffset>
                </wp:positionV>
                <wp:extent cx="6374130" cy="450215"/>
                <wp:effectExtent l="0" t="0" r="635" b="635"/>
                <wp:wrapNone/>
                <wp:docPr id="1049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5"/>
                      <wps:cNvSpPr txBox="1"/>
                      <wps:spPr>
                        <a:xfrm>
                          <a:off x="0" y="0"/>
                          <a:ext cx="637413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20" w:lineRule="exact"/>
                              <w:ind w:left="-141" w:leftChars="-67" w:firstLine="321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１回（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時間）の講座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single" w:color="auto"/>
                              </w:rPr>
                              <w:t>申込しめ切り：開催日の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single" w:color="auto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single" w:color="auto"/>
                              </w:rPr>
                              <w:t>ヶ月前まで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8.44pt;mso-position-vertical-relative:text;mso-position-horizontal-relative:text;v-text-anchor:top;position:absolute;height:35.450000000000003pt;mso-wrap-distance-top:0pt;width:501.9pt;mso-wrap-distance-left:9pt;margin-left:5.95pt;z-index:29;" o:spid="_x0000_s104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420" w:lineRule="exact"/>
                        <w:ind w:left="-141" w:leftChars="-67" w:firstLine="321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１回（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時間）の講座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single" w:color="auto"/>
                        </w:rPr>
                        <w:t>申込しめ切り：開催日の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single" w:color="auto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single" w:color="auto"/>
                        </w:rPr>
                        <w:t>ヶ月前まで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5" behindDoc="0" locked="0" layoutInCell="1" hidden="0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102870</wp:posOffset>
                </wp:positionV>
                <wp:extent cx="6363970" cy="2001520"/>
                <wp:effectExtent l="635" t="635" r="29845" b="1079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/>
                      <wps:spPr>
                        <a:xfrm>
                          <a:off x="0" y="0"/>
                          <a:ext cx="6363970" cy="2001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8.1pt;mso-position-vertical-relative:text;mso-position-horizontal-relative:text;position:absolute;height:157.6pt;mso-wrap-distance-top:0pt;width:501.1pt;mso-wrap-distance-left:16pt;margin-left:9.69pt;z-index:75;" o:spid="_x0000_s1050" o:allowincell="t" o:allowoverlap="t" filled="f" stroked="t" strokecolor="#000000 [3213]" strokeweight="2pt" o:spt="2" arcsize="10923f">
                <v:fill/>
                <v:stroke linestyle="single" endcap="flat" dashstyle="shortdash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margin">
                  <wp:posOffset>207010</wp:posOffset>
                </wp:positionH>
                <wp:positionV relativeFrom="margin">
                  <wp:posOffset>7759065</wp:posOffset>
                </wp:positionV>
                <wp:extent cx="6242050" cy="546100"/>
                <wp:effectExtent l="0" t="0" r="635" b="635"/>
                <wp:wrapNone/>
                <wp:docPr id="1051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4"/>
                      <wps:cNvSpPr txBox="1"/>
                      <wps:spPr>
                        <a:xfrm>
                          <a:off x="0" y="0"/>
                          <a:ext cx="624205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4"/>
                                <w:u w:val="single" w:color="auto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●地域リハビリテーション活動支援事業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610.95000000000005pt;mso-position-vertical-relative:margin;mso-position-horizontal-relative:margin;v-text-anchor:top;position:absolute;height:43pt;mso-wrap-distance-top:0pt;width:491.5pt;mso-wrap-distance-left:9pt;margin-left:16.3pt;z-index:30;" o:spid="_x0000_s105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4"/>
                          <w:u w:val="single" w:color="auto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●地域リハビリテーション活動支援事業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118745</wp:posOffset>
                </wp:positionV>
                <wp:extent cx="5896610" cy="669925"/>
                <wp:effectExtent l="0" t="0" r="635" b="635"/>
                <wp:wrapNone/>
                <wp:docPr id="1052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5"/>
                      <wps:cNvSpPr txBox="1"/>
                      <wps:spPr>
                        <a:xfrm>
                          <a:off x="0" y="0"/>
                          <a:ext cx="5896610" cy="66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20" w:lineRule="exact"/>
                              <w:ind w:left="-141" w:leftChars="-67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回または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回で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コースの講座（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回あたり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  <w:t>時間）</w:t>
                            </w:r>
                          </w:p>
                          <w:p>
                            <w:pPr>
                              <w:pStyle w:val="0"/>
                              <w:spacing w:line="420" w:lineRule="exact"/>
                              <w:ind w:left="-141" w:leftChars="-67" w:firstLine="560" w:firstLineChars="2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（※実施する内容は、講師との事前の打ち合わせで決定します）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9.35pt;mso-position-vertical-relative:text;mso-position-horizontal-relative:text;v-text-anchor:top;position:absolute;height:52.75pt;mso-wrap-distance-top:0pt;width:464.3pt;mso-wrap-distance-left:9pt;margin-left:34.450000000000003pt;z-index:31;" o:spid="_x0000_s105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420" w:lineRule="exact"/>
                        <w:ind w:left="-141" w:leftChars="-67" w:firstLine="0" w:firstLine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3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回または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4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回で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コースの講座（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回あたり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</w:rPr>
                        <w:t>時間）</w:t>
                      </w:r>
                    </w:p>
                    <w:p>
                      <w:pPr>
                        <w:pStyle w:val="0"/>
                        <w:spacing w:line="420" w:lineRule="exact"/>
                        <w:ind w:left="-141" w:leftChars="-67" w:firstLine="560" w:firstLineChars="2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（※実施する内容は、講師との事前の打ち合わせで決定します）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2" behindDoc="0" locked="0" layoutInCell="1" hidden="0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73660</wp:posOffset>
                </wp:positionV>
                <wp:extent cx="4260850" cy="401320"/>
                <wp:effectExtent l="0" t="0" r="635" b="635"/>
                <wp:wrapNone/>
                <wp:docPr id="1053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5"/>
                      <wps:cNvSpPr txBox="1"/>
                      <wps:spPr>
                        <a:xfrm>
                          <a:off x="0" y="0"/>
                          <a:ext cx="426085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20" w:lineRule="exact"/>
                              <w:ind w:left="-141" w:leftChars="-67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single" w:color="auto"/>
                              </w:rPr>
                              <w:t>申込しめ切り：初回開催日の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single" w:color="auto"/>
                              </w:rPr>
                              <w:t>6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single" w:color="auto"/>
                              </w:rPr>
                              <w:t>週間前まで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5.8pt;mso-position-vertical-relative:text;mso-position-horizontal-relative:text;v-text-anchor:top;position:absolute;height:31.6pt;mso-wrap-distance-top:0pt;width:335.5pt;mso-wrap-distance-left:9pt;margin-left:152.85pt;z-index:92;" o:spid="_x0000_s105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420" w:lineRule="exact"/>
                        <w:ind w:left="-141" w:leftChars="-67" w:firstLine="0" w:firstLine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single" w:color="auto"/>
                        </w:rPr>
                        <w:t>申込しめ切り：初回開催日の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single" w:color="auto"/>
                        </w:rPr>
                        <w:t>6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single" w:color="auto"/>
                        </w:rPr>
                        <w:t>週間前まで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93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402705" cy="584200"/>
                <wp:effectExtent l="635" t="0" r="29210" b="635"/>
                <wp:wrapNone/>
                <wp:docPr id="1054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705" cy="584200"/>
                          <a:chOff x="720" y="731"/>
                          <a:chExt cx="10083" cy="920"/>
                        </a:xfrm>
                      </wpg:grpSpPr>
                      <wps:wsp>
                        <wps:cNvPr id="1055" name="オブジェクト 0"/>
                        <wps:cNvSpPr/>
                        <wps:spPr>
                          <a:xfrm>
                            <a:off x="720" y="820"/>
                            <a:ext cx="3667" cy="691"/>
                          </a:xfrm>
                          <a:prstGeom prst="roundRect">
                            <a:avLst/>
                          </a:prstGeom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6" name="オブジェクト 0"/>
                        <wps:cNvSpPr txBox="1"/>
                        <wps:spPr>
                          <a:xfrm>
                            <a:off x="1042" y="731"/>
                            <a:ext cx="3327" cy="9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240" w:lineRule="auto"/>
                                <w:jc w:val="left"/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  <w:t>講座の内容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wps:wsp>
                        <wps:cNvPr id="1057" name="オブジェクト 0"/>
                        <wps:cNvSpPr/>
                        <wps:spPr>
                          <a:xfrm>
                            <a:off x="4323" y="820"/>
                            <a:ext cx="798" cy="691"/>
                          </a:xfrm>
                          <a:prstGeom prst="rtTriangle">
                            <a:avLst/>
                          </a:prstGeom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8" name="オブジェクト 0"/>
                        <wps:cNvSpPr/>
                        <wps:spPr>
                          <a:xfrm>
                            <a:off x="918" y="1511"/>
                            <a:ext cx="98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0.55000000000000004pt;mso-position-vertical-relative:text;mso-position-horizontal-relative:text;position:absolute;height:46pt;width:504.15pt;margin-left:0pt;z-index:93;" coordsize="10083,920" coordorigin="720,731" o:spid="_x0000_s1054" o:allowincell="t" o:allowoverlap="t">
                <v:roundrect id="オブジェクト 0" style="height:691;width:3667;top:820;left:720;position:absolute;" o:spid="_x0000_s1055" filled="t" fillcolor="#4f81bd [3204]" stroked="f" strokecolor="#385d8a" strokeweight="2pt" o:spt="2" arcsize="10923f">
                  <v:fill/>
                  <v:stroke linestyle="single" endcap="flat" dashstyle="solid"/>
                  <v:textbox style="layout-flow:horizontal;"/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920;width:3327;top:731;left:1042;position:absolute;" o:spid="_x0000_s1056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line="240" w:lineRule="auto"/>
                          <w:jc w:val="left"/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  <w:t>講座の内容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オブジェクト 0" style="height:691;width:798;top:820;left:4323;position:absolute;" o:spid="_x0000_s1057" filled="t" fillcolor="#4f81bd [3204]" stroked="f" strokecolor="#385d8a" strokeweight="2pt" o:spt="6" type="#_x0000_t6">
                  <v:fill/>
                  <v:stroke linestyle="single" endcap="flat" dashstyle="solid"/>
                  <v:textbox style="layout-flow:horizontal;"/>
                  <v:imagedata o:title=""/>
                  <w10:wrap type="none" anchorx="text" anchory="text"/>
                </v:shape>
                <v:line id="オブジェクト 0" style="height:0;width:9885;top:1511;left:918;position:absolute;" o:spid="_x0000_s1058" filled="f" stroked="t" strokecolor="#487ebb" strokeweight="0.75pt" o:spt="20" from="918,1511" to="10803,1511">
                  <v:fill/>
                  <v:stroke linestyle="single" endcap="flat" dashstyle="solid" filltype="solid"/>
                  <v:textbox style="layout-flow:horizontal;"/>
                  <v:imagedata o:title=""/>
                  <w10:wrap type="none" anchorx="text" anchory="text"/>
                </v:lin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margin">
                  <wp:posOffset>-65405</wp:posOffset>
                </wp:positionH>
                <wp:positionV relativeFrom="margin">
                  <wp:posOffset>504190</wp:posOffset>
                </wp:positionV>
                <wp:extent cx="4812030" cy="448310"/>
                <wp:effectExtent l="0" t="0" r="635" b="635"/>
                <wp:wrapNone/>
                <wp:docPr id="1059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テキスト ボックス 4"/>
                      <wps:cNvSpPr txBox="1"/>
                      <wps:spPr>
                        <a:xfrm>
                          <a:off x="0" y="0"/>
                          <a:ext cx="481203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4"/>
                                <w:u w:val="single" w:color="auto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●講師派遣事業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【年間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回まで申込可能】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39.700000000000003pt;mso-position-vertical-relative:margin;mso-position-horizontal-relative:margin;v-text-anchor:top;position:absolute;height:35.29pt;mso-wrap-distance-top:0pt;width:378.9pt;mso-wrap-distance-left:9pt;margin-left:-5.15pt;z-index:32;" o:spid="_x0000_s105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4"/>
                          <w:u w:val="single" w:color="auto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●講師派遣事業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【年間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回まで申込可能】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>
                <wp:simplePos x="0" y="0"/>
                <wp:positionH relativeFrom="margin">
                  <wp:posOffset>2044065</wp:posOffset>
                </wp:positionH>
                <wp:positionV relativeFrom="margin">
                  <wp:posOffset>929640</wp:posOffset>
                </wp:positionV>
                <wp:extent cx="4945380" cy="339090"/>
                <wp:effectExtent l="0" t="0" r="635" b="635"/>
                <wp:wrapNone/>
                <wp:docPr id="1060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テキスト ボックス 4"/>
                      <wps:cNvSpPr txBox="1"/>
                      <wps:spPr>
                        <a:xfrm>
                          <a:off x="0" y="0"/>
                          <a:ext cx="494538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4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月以降に追加で申し込める場合があります。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73.2pt;mso-position-vertical-relative:margin;mso-position-horizontal-relative:margin;v-text-anchor:top;position:absolute;height:26.7pt;mso-wrap-distance-top:0pt;width:389.4pt;mso-wrap-distance-left:9pt;margin-left:160.94pt;z-index:99;" o:spid="_x0000_s106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4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10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月以降に追加で申し込める場合があります。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" behindDoc="0" locked="0" layoutInCell="1" hidden="0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145415</wp:posOffset>
                </wp:positionV>
                <wp:extent cx="7037705" cy="5811520"/>
                <wp:effectExtent l="0" t="0" r="635" b="635"/>
                <wp:wrapNone/>
                <wp:docPr id="106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オブジェクト 0"/>
                      <wps:cNvSpPr/>
                      <wps:spPr>
                        <a:xfrm>
                          <a:off x="0" y="0"/>
                          <a:ext cx="7037705" cy="5811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11.45pt;mso-position-vertical-relative:text;mso-position-horizontal-relative:text;position:absolute;height:457.6pt;mso-wrap-distance-top:0pt;width:554.15pt;mso-wrap-distance-left:5.65pt;margin-left:-3.7pt;z-index:5;" o:spid="_x0000_s1061" o:allowincell="t" o:allowoverlap="t" filled="t" fillcolor="#c7daf1 [671]" stroked="f" strokecolor="#385d8a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margin">
                  <wp:posOffset>-46355</wp:posOffset>
                </wp:positionH>
                <wp:positionV relativeFrom="margin">
                  <wp:posOffset>1372870</wp:posOffset>
                </wp:positionV>
                <wp:extent cx="6863080" cy="912495"/>
                <wp:effectExtent l="0" t="0" r="635" b="635"/>
                <wp:wrapNone/>
                <wp:docPr id="1062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テキスト ボックス 4"/>
                      <wps:cNvSpPr txBox="1"/>
                      <wps:spPr>
                        <a:xfrm>
                          <a:off x="0" y="0"/>
                          <a:ext cx="6863080" cy="91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１）フレイルを知ろう！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（フレイル予防）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left="210" w:leftChars="100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sz w:val="28"/>
                              </w:rPr>
                              <w:t>フレイル（虚弱）とは何か、また健康の維持・回復のための日常で行える予防方法などを、講話と実技を交えてお伝えします。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108.1pt;mso-position-vertical-relative:margin;mso-position-horizontal-relative:margin;v-text-anchor:top;position:absolute;height:71.84pt;mso-wrap-distance-top:0pt;width:540.4pt;mso-wrap-distance-left:9pt;margin-left:-3.65pt;z-index:33;" o:spid="_x0000_s106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１）フレイルを知ろう！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（フレイル予防）</w:t>
                      </w:r>
                    </w:p>
                    <w:p>
                      <w:pPr>
                        <w:pStyle w:val="0"/>
                        <w:spacing w:line="360" w:lineRule="exact"/>
                        <w:ind w:left="210" w:leftChars="100" w:firstLine="0" w:firstLineChars="0"/>
                        <w:rPr>
                          <w:rFonts w:hint="default" w:ascii="HG丸ｺﾞｼｯｸM-PRO" w:hAnsi="HG丸ｺﾞｼｯｸM-PRO" w:eastAsia="HG丸ｺﾞｼｯｸM-PRO"/>
                          <w:b w:val="0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sz w:val="28"/>
                        </w:rPr>
                        <w:t>フレイル（虚弱）とは何か、また健康の維持・回復のための日常で行える予防方法などを、講話と実技を交えてお伝えします。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margin">
                  <wp:posOffset>-26670</wp:posOffset>
                </wp:positionH>
                <wp:positionV relativeFrom="margin">
                  <wp:posOffset>2405380</wp:posOffset>
                </wp:positionV>
                <wp:extent cx="6863080" cy="814705"/>
                <wp:effectExtent l="0" t="0" r="635" b="635"/>
                <wp:wrapNone/>
                <wp:docPr id="1063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4"/>
                      <wps:cNvSpPr txBox="1"/>
                      <wps:spPr>
                        <a:xfrm>
                          <a:off x="0" y="0"/>
                          <a:ext cx="6863080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２）からだイキイキ体操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（運動器機能向上）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left="210" w:leftChars="100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日常生活でできる、ストレッチや筋力アップの運動を中心にした教室です。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189.4pt;mso-position-vertical-relative:margin;mso-position-horizontal-relative:margin;v-text-anchor:top;position:absolute;height:64.150000000000006pt;mso-wrap-distance-top:0pt;width:540.4pt;mso-wrap-distance-left:9pt;margin-left:-2.1pt;z-index:34;" o:spid="_x0000_s106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２）からだイキイキ体操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（運動器機能向上）</w:t>
                      </w:r>
                    </w:p>
                    <w:p>
                      <w:pPr>
                        <w:pStyle w:val="0"/>
                        <w:spacing w:line="360" w:lineRule="exact"/>
                        <w:ind w:left="210" w:leftChars="100" w:firstLine="0" w:firstLineChars="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日常生活でできる、ストレッチや筋力アップの運動を中心にした教室です。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margin">
                  <wp:posOffset>-24130</wp:posOffset>
                </wp:positionH>
                <wp:positionV relativeFrom="margin">
                  <wp:posOffset>3225800</wp:posOffset>
                </wp:positionV>
                <wp:extent cx="6863080" cy="1205230"/>
                <wp:effectExtent l="0" t="0" r="635" b="635"/>
                <wp:wrapNone/>
                <wp:docPr id="1064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ボックス 4"/>
                      <wps:cNvSpPr txBox="1"/>
                      <wps:spPr>
                        <a:xfrm>
                          <a:off x="0" y="0"/>
                          <a:ext cx="6863080" cy="1205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Chars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３）ロコモチェック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（運動器機能向上）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left="210" w:leftChars="100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自分の身体能力を知るための体力測定を行い、その維持向上のための効果的な運動方法についてもお伝えします。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left="210" w:leftChars="100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※人数制限あり（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20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名まで　それ以上の場合は高齢課までご相談ください）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254pt;mso-position-vertical-relative:margin;mso-position-horizontal-relative:margin;v-text-anchor:top;position:absolute;height:94.9pt;mso-wrap-distance-top:0pt;width:540.4pt;mso-wrap-distance-left:9pt;margin-left:-1.9pt;z-index:35;" o:spid="_x0000_s106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ind w:firstLineChars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３）ロコモチェック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（運動器機能向上）</w:t>
                      </w:r>
                    </w:p>
                    <w:p>
                      <w:pPr>
                        <w:pStyle w:val="0"/>
                        <w:spacing w:line="360" w:lineRule="exact"/>
                        <w:ind w:left="210" w:leftChars="100" w:firstLine="0" w:firstLineChars="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自分の身体能力を知るための体力測定を行い、その維持向上のための効果的な運動方法についてもお伝えします。</w:t>
                      </w:r>
                    </w:p>
                    <w:p>
                      <w:pPr>
                        <w:pStyle w:val="0"/>
                        <w:spacing w:line="360" w:lineRule="exact"/>
                        <w:ind w:left="210" w:leftChars="100" w:firstLine="0" w:firstLineChars="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※人数制限あり（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20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名まで　それ以上の場合は高齢課までご相談ください）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4479290</wp:posOffset>
                </wp:positionV>
                <wp:extent cx="6863080" cy="765810"/>
                <wp:effectExtent l="0" t="0" r="635" b="635"/>
                <wp:wrapNone/>
                <wp:docPr id="1065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テキスト ボックス 4"/>
                      <wps:cNvSpPr txBox="1"/>
                      <wps:spPr>
                        <a:xfrm>
                          <a:off x="0" y="0"/>
                          <a:ext cx="6863080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４）楽しもう脳トレ！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（脳の活性化）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left="210" w:leftChars="100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運動やレクリエーションを通して脳と体を楽しく動かし、脳を活性化しましょう♪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352.7pt;mso-position-vertical-relative:margin;mso-position-horizontal-relative:margin;v-text-anchor:top;position:absolute;height:60.3pt;mso-wrap-distance-top:0pt;width:540.4pt;mso-wrap-distance-left:9pt;margin-left:0pt;z-index:36;" o:spid="_x0000_s106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４）楽しもう脳トレ！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（脳の活性化）</w:t>
                      </w:r>
                    </w:p>
                    <w:p>
                      <w:pPr>
                        <w:pStyle w:val="0"/>
                        <w:spacing w:line="360" w:lineRule="exact"/>
                        <w:ind w:left="210" w:leftChars="100" w:firstLine="0" w:firstLineChars="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運動やレクリエーションを通して脳と体を楽しく動かし、脳を活性化しましょう♪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5283200</wp:posOffset>
                </wp:positionV>
                <wp:extent cx="6863080" cy="936625"/>
                <wp:effectExtent l="0" t="0" r="635" b="635"/>
                <wp:wrapNone/>
                <wp:docPr id="1066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テキスト ボックス 4"/>
                      <wps:cNvSpPr txBox="1"/>
                      <wps:spPr>
                        <a:xfrm>
                          <a:off x="0" y="0"/>
                          <a:ext cx="686308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Chars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５）お口の健康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（口腔機能向上）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left="210" w:leftChars="100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噛む力・飲込む力を維持し、食べる楽しみを持ち続けるために、毎日の生活の中で出来るお手入れ方法や、お口の体操などの予防方法が学べます。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416pt;mso-position-vertical-relative:margin;mso-position-horizontal-relative:margin;v-text-anchor:top;position:absolute;height:73.75pt;mso-wrap-distance-top:0pt;width:540.4pt;mso-wrap-distance-left:9pt;margin-left:0pt;z-index:37;" o:spid="_x0000_s106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ind w:firstLineChars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５）お口の健康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（口腔機能向上）</w:t>
                      </w:r>
                    </w:p>
                    <w:p>
                      <w:pPr>
                        <w:pStyle w:val="0"/>
                        <w:spacing w:line="360" w:lineRule="exact"/>
                        <w:ind w:left="210" w:leftChars="100" w:firstLine="0" w:firstLineChars="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噛む力・飲込む力を維持し、食べる楽しみを持ち続けるために、毎日の生活の中で出来るお手入れ方法や、お口の体操などの予防方法が学べます。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6303645</wp:posOffset>
                </wp:positionV>
                <wp:extent cx="6508750" cy="789940"/>
                <wp:effectExtent l="0" t="0" r="635" b="635"/>
                <wp:wrapNone/>
                <wp:docPr id="1067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テキスト ボックス 4"/>
                      <wps:cNvSpPr txBox="1"/>
                      <wps:spPr>
                        <a:xfrm>
                          <a:off x="0" y="0"/>
                          <a:ext cx="6508750" cy="78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６）食事バランスと低栄養予防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（栄養改善）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210" w:leftChars="1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高齢期の食生活で大切なポイント、栄養素の摂り方などをお伝えします。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left="210" w:leftChars="100" w:firstLine="0" w:firstLineChars="0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496.35pt;mso-position-vertical-relative:margin;mso-position-horizontal-relative:margin;v-text-anchor:top;position:absolute;height:62.2pt;mso-wrap-distance-top:0pt;width:512.5pt;mso-wrap-distance-left:9pt;margin-left:0pt;z-index:38;" o:spid="_x0000_s106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６）食事バランスと低栄養予防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（栄養改善）</w:t>
                      </w:r>
                    </w:p>
                    <w:p>
                      <w:pPr>
                        <w:pStyle w:val="0"/>
                        <w:spacing w:line="400" w:lineRule="exact"/>
                        <w:ind w:left="210" w:leftChars="1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高齢期の食生活で大切なポイント、栄養素の摂り方などをお伝えします。</w:t>
                      </w:r>
                    </w:p>
                    <w:p>
                      <w:pPr>
                        <w:pStyle w:val="0"/>
                        <w:spacing w:line="360" w:lineRule="exact"/>
                        <w:ind w:left="210" w:leftChars="100" w:firstLine="0" w:firstLineChars="0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margin">
                  <wp:posOffset>-26670</wp:posOffset>
                </wp:positionH>
                <wp:positionV relativeFrom="margin">
                  <wp:posOffset>7317105</wp:posOffset>
                </wp:positionV>
                <wp:extent cx="5885815" cy="448310"/>
                <wp:effectExtent l="0" t="0" r="635" b="635"/>
                <wp:wrapNone/>
                <wp:docPr id="1068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テキスト ボックス 4"/>
                      <wps:cNvSpPr txBox="1"/>
                      <wps:spPr>
                        <a:xfrm>
                          <a:off x="0" y="0"/>
                          <a:ext cx="588581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4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4"/>
                                <w:u w:val="single" w:color="auto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●地域リハビリテーション活動支援事業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576.15pt;mso-position-vertical-relative:margin;mso-position-horizontal-relative:margin;v-text-anchor:top;position:absolute;height:35.29pt;mso-wrap-distance-top:0pt;width:463.45pt;mso-wrap-distance-left:9pt;margin-left:-2.1pt;z-index:39;" o:spid="_x0000_s106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4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4"/>
                          <w:u w:val="single" w:color="auto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●地域リハビリテーション活動支援事業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8" behindDoc="0" locked="0" layoutInCell="1" hidden="0" allowOverlap="1">
                <wp:simplePos x="0" y="0"/>
                <wp:positionH relativeFrom="margin">
                  <wp:posOffset>4324985</wp:posOffset>
                </wp:positionH>
                <wp:positionV relativeFrom="margin">
                  <wp:posOffset>7616825</wp:posOffset>
                </wp:positionV>
                <wp:extent cx="2710815" cy="448310"/>
                <wp:effectExtent l="0" t="0" r="635" b="635"/>
                <wp:wrapNone/>
                <wp:docPr id="1069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テキスト ボックス 4"/>
                      <wps:cNvSpPr txBox="1"/>
                      <wps:spPr>
                        <a:xfrm>
                          <a:off x="0" y="0"/>
                          <a:ext cx="271081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【年間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コース申込可能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4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599.75pt;mso-position-vertical-relative:margin;mso-position-horizontal-relative:margin;v-text-anchor:top;position:absolute;height:35.29pt;mso-wrap-distance-top:0pt;width:213.45pt;mso-wrap-distance-left:9pt;margin-left:340.55pt;z-index:98;" o:spid="_x0000_s106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【年間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コース申込可能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4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】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" behindDoc="0" locked="0" layoutInCell="1" hidden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105410</wp:posOffset>
                </wp:positionV>
                <wp:extent cx="6854190" cy="1731010"/>
                <wp:effectExtent l="0" t="0" r="635" b="635"/>
                <wp:wrapNone/>
                <wp:docPr id="107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オブジェクト 0"/>
                      <wps:cNvSpPr/>
                      <wps:spPr>
                        <a:xfrm>
                          <a:off x="0" y="0"/>
                          <a:ext cx="6854190" cy="17310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8.3000000000000007pt;mso-position-vertical-relative:text;mso-position-horizontal-relative:text;position:absolute;height:136.30000000000001pt;mso-wrap-distance-top:0pt;width:539.70000000000005pt;mso-wrap-distance-left:5.65pt;margin-left:-0.55000000000000004pt;z-index:6;" o:spid="_x0000_s1070" o:allowincell="t" o:allowoverlap="t" filled="t" fillcolor="#c7daf1 [671]" stroked="f" strokecolor="#385d8a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margin">
                  <wp:posOffset>3175</wp:posOffset>
                </wp:positionH>
                <wp:positionV relativeFrom="margin">
                  <wp:posOffset>8039100</wp:posOffset>
                </wp:positionV>
                <wp:extent cx="6350000" cy="1009650"/>
                <wp:effectExtent l="0" t="0" r="635" b="635"/>
                <wp:wrapNone/>
                <wp:docPr id="1071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テキスト ボックス 4"/>
                      <wps:cNvSpPr txBox="1"/>
                      <wps:spPr>
                        <a:xfrm>
                          <a:off x="0" y="0"/>
                          <a:ext cx="63500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１）元気アップコース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（運動器機能向上）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210" w:leftChars="100" w:firstLine="560" w:firstLineChars="20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膝痛・腰痛予防や転倒予防など、日常生活をスムーズに行うための、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210" w:leftChars="100" w:firstLine="560" w:firstLineChars="20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簡単な運動を行います。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633pt;mso-position-vertical-relative:margin;mso-position-horizontal-relative:margin;v-text-anchor:top;position:absolute;height:79.5pt;mso-wrap-distance-top:0pt;width:500pt;mso-wrap-distance-left:9pt;margin-left:0.25pt;z-index:40;" o:spid="_x0000_s107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１）元気アップコース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（運動器機能向上）</w:t>
                      </w:r>
                    </w:p>
                    <w:p>
                      <w:pPr>
                        <w:pStyle w:val="0"/>
                        <w:spacing w:line="400" w:lineRule="exact"/>
                        <w:ind w:left="210" w:leftChars="100" w:firstLine="560" w:firstLineChars="20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膝痛・腰痛予防や転倒予防など、日常生活をスムーズに行うための、</w:t>
                      </w:r>
                    </w:p>
                    <w:p>
                      <w:pPr>
                        <w:pStyle w:val="0"/>
                        <w:spacing w:line="400" w:lineRule="exact"/>
                        <w:ind w:left="210" w:leftChars="100" w:firstLine="560" w:firstLineChars="20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簡単な運動を行います。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8992235</wp:posOffset>
                </wp:positionV>
                <wp:extent cx="6557645" cy="875030"/>
                <wp:effectExtent l="0" t="0" r="635" b="635"/>
                <wp:wrapNone/>
                <wp:docPr id="1072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テキスト ボックス 4"/>
                      <wps:cNvSpPr txBox="1"/>
                      <wps:spPr>
                        <a:xfrm>
                          <a:off x="0" y="0"/>
                          <a:ext cx="6557645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Chars="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２）脳の若返りコース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none" w:color="auto"/>
                                <w:bdr w:val="single" w:color="auto" w:sz="4" w:space="0"/>
                                <w:shd w:val="clear" w:color="auto" w:themeFill="background1" w:themeFillTint="FF" w:themeFillShade="FF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（脳の活性化）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840" w:firstLineChars="300"/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脳を活性化させるためのレクリエーションや軽い運動等を行います。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708.05pt;mso-position-vertical-relative:margin;mso-position-horizontal-relative:margin;v-text-anchor:top;position:absolute;height:68.900000000000006pt;mso-wrap-distance-top:0pt;width:516.35pt;mso-wrap-distance-left:9pt;margin-left:0pt;z-index:41;" o:spid="_x0000_s107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ind w:firstLineChars="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２）脳の若返りコース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none" w:color="auto"/>
                          <w:bdr w:val="single" w:color="auto" w:sz="4" w:space="0"/>
                          <w:shd w:val="clear" w:color="auto" w:themeFill="background1" w:themeFillTint="FF" w:themeFillShade="FF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（脳の活性化）</w:t>
                      </w:r>
                    </w:p>
                    <w:p>
                      <w:pPr>
                        <w:pStyle w:val="0"/>
                        <w:spacing w:line="400" w:lineRule="exact"/>
                        <w:ind w:firstLine="840" w:firstLineChars="300"/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脳を活性化させるためのレクリエーションや軽い運動等を行います。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42" behindDoc="0" locked="0" layoutInCell="1" hidden="0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-57785</wp:posOffset>
                </wp:positionV>
                <wp:extent cx="6402705" cy="584200"/>
                <wp:effectExtent l="635" t="0" r="29210" b="635"/>
                <wp:wrapNone/>
                <wp:docPr id="1073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705" cy="584200"/>
                          <a:chOff x="848" y="1883"/>
                          <a:chExt cx="10083" cy="920"/>
                        </a:xfrm>
                      </wpg:grpSpPr>
                      <wps:wsp>
                        <wps:cNvPr id="1074" name="オブジェクト 0"/>
                        <wps:cNvSpPr/>
                        <wps:spPr>
                          <a:xfrm>
                            <a:off x="848" y="1972"/>
                            <a:ext cx="8066" cy="691"/>
                          </a:xfrm>
                          <a:prstGeom prst="roundRect">
                            <a:avLst/>
                          </a:prstGeom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5" name="オブジェクト 0"/>
                        <wps:cNvSpPr txBox="1"/>
                        <wps:spPr>
                          <a:xfrm>
                            <a:off x="1170" y="1883"/>
                            <a:ext cx="7596" cy="9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240" w:lineRule="auto"/>
                                <w:jc w:val="left"/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  <w:t>申込から教室開催までの流れ講座の内容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wps:wsp>
                        <wps:cNvPr id="1076" name="オブジェクト 0"/>
                        <wps:cNvSpPr/>
                        <wps:spPr>
                          <a:xfrm>
                            <a:off x="8840" y="1972"/>
                            <a:ext cx="798" cy="691"/>
                          </a:xfrm>
                          <a:prstGeom prst="rtTriangle">
                            <a:avLst/>
                          </a:prstGeom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7" name="オブジェクト 0"/>
                        <wps:cNvSpPr/>
                        <wps:spPr>
                          <a:xfrm>
                            <a:off x="1046" y="2663"/>
                            <a:ext cx="98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-4.55pt;mso-position-vertical-relative:text;mso-position-horizontal-relative:text;position:absolute;height:46pt;width:504.15pt;margin-left:6.4pt;z-index:42;" coordsize="10083,920" coordorigin="848,1883" o:spid="_x0000_s1073" o:allowincell="t" o:allowoverlap="t">
                <v:roundrect id="オブジェクト 0" style="height:691;width:8066;top:1972;left:848;position:absolute;" o:spid="_x0000_s1074" filled="t" fillcolor="#4f81bd [3204]" stroked="f" strokecolor="#385d8a" strokeweight="2pt" o:spt="2" arcsize="10923f">
                  <v:fill/>
                  <v:stroke linestyle="single" endcap="flat" dashstyle="solid"/>
                  <v:textbox style="layout-flow:horizontal;"/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920;width:7596;top:1883;left:1170;position:absolute;" o:spid="_x0000_s1075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line="240" w:lineRule="auto"/>
                          <w:jc w:val="left"/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  <w:t>申込から教室開催までの流れ講座の内容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オブジェクト 0" style="height:691;width:798;top:1972;left:8840;position:absolute;" o:spid="_x0000_s1076" filled="t" fillcolor="#4f81bd [3204]" stroked="f" strokecolor="#385d8a" strokeweight="2pt" o:spt="6" type="#_x0000_t6">
                  <v:fill/>
                  <v:stroke linestyle="single" endcap="flat" dashstyle="solid"/>
                  <v:textbox style="layout-flow:horizontal;"/>
                  <v:imagedata o:title=""/>
                  <w10:wrap type="none" anchorx="text" anchory="text"/>
                </v:shape>
                <v:line id="オブジェクト 0" style="height:0;width:9885;top:2663;left:1046;position:absolute;" o:spid="_x0000_s1077" filled="f" stroked="t" strokecolor="#487ebb" strokeweight="0.75pt" o:spt="20" from="1046,2663" to="10931,2663">
                  <v:fill/>
                  <v:stroke linestyle="single" endcap="flat" dashstyle="solid" filltype="solid"/>
                  <v:textbox style="layout-flow:horizontal;"/>
                  <v:imagedata o:title=""/>
                  <w10:wrap type="none" anchorx="text" anchory="text"/>
                </v:lin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81280</wp:posOffset>
                </wp:positionV>
                <wp:extent cx="2316480" cy="8667750"/>
                <wp:effectExtent l="635" t="635" r="29845" b="10795"/>
                <wp:wrapNone/>
                <wp:docPr id="107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オブジェクト 0"/>
                      <wps:cNvSpPr/>
                      <wps:spPr>
                        <a:xfrm>
                          <a:off x="0" y="0"/>
                          <a:ext cx="2316480" cy="8667750"/>
                        </a:xfrm>
                        <a:prstGeom prst="roundRect">
                          <a:avLst>
                            <a:gd name="adj" fmla="val 6771"/>
                          </a:avLst>
                        </a:prstGeom>
                        <a:noFill/>
                        <a:ln w="19050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6.4pt;mso-position-vertical-relative:text;mso-position-horizontal-relative:text;position:absolute;height:682.5pt;mso-wrap-distance-top:0pt;width:182.4pt;mso-wrap-distance-left:16pt;margin-left:63.8pt;z-index:3;" o:spid="_x0000_s1078" o:allowincell="t" o:allowoverlap="t" filled="f" stroked="t" strokecolor="#385d8a" strokeweight="1.5pt" o:spt="2" arcsize="4439f">
                <v:fill/>
                <v:stroke linestyle="single" endcap="flat" dashstyle="shortdash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margin">
                  <wp:posOffset>1009650</wp:posOffset>
                </wp:positionH>
                <wp:positionV relativeFrom="margin">
                  <wp:posOffset>711200</wp:posOffset>
                </wp:positionV>
                <wp:extent cx="1941830" cy="448310"/>
                <wp:effectExtent l="0" t="0" r="635" b="635"/>
                <wp:wrapNone/>
                <wp:docPr id="1079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テキスト ボックス 4"/>
                      <wps:cNvSpPr txBox="1"/>
                      <wps:spPr>
                        <a:xfrm>
                          <a:off x="0" y="0"/>
                          <a:ext cx="194183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single" w:color="auto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●講師派遣事業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56pt;mso-position-vertical-relative:margin;mso-position-horizontal-relative:margin;v-text-anchor:top;position:absolute;height:35.29pt;mso-wrap-distance-top:0pt;width:152.9pt;mso-wrap-distance-left:9pt;margin-left:79.5pt;z-index:52;" o:spid="_x0000_s107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single" w:color="auto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●講師派遣事業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81280</wp:posOffset>
                </wp:positionV>
                <wp:extent cx="3352800" cy="8668385"/>
                <wp:effectExtent l="635" t="635" r="29845" b="10795"/>
                <wp:wrapNone/>
                <wp:docPr id="108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オブジェクト 0"/>
                      <wps:cNvSpPr/>
                      <wps:spPr>
                        <a:xfrm>
                          <a:off x="0" y="0"/>
                          <a:ext cx="3352800" cy="8668385"/>
                        </a:xfrm>
                        <a:prstGeom prst="roundRect">
                          <a:avLst>
                            <a:gd name="adj" fmla="val 3466"/>
                          </a:avLst>
                        </a:prstGeom>
                        <a:noFill/>
                        <a:ln w="19050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6.4pt;mso-position-vertical-relative:text;mso-position-horizontal-relative:text;position:absolute;height:682.55pt;mso-wrap-distance-top:0pt;width:264pt;mso-wrap-distance-left:16pt;margin-left:253.55pt;z-index:2;" o:spid="_x0000_s1080" o:allowincell="t" o:allowoverlap="t" filled="f" stroked="t" strokecolor="#385d8a" strokeweight="1.5pt" o:spt="2" arcsize="2273f">
                <v:fill/>
                <v:stroke linestyle="single" endcap="flat" dashstyle="shortdash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margin">
                  <wp:posOffset>3369310</wp:posOffset>
                </wp:positionH>
                <wp:positionV relativeFrom="margin">
                  <wp:posOffset>673100</wp:posOffset>
                </wp:positionV>
                <wp:extent cx="2991485" cy="716915"/>
                <wp:effectExtent l="0" t="0" r="635" b="635"/>
                <wp:wrapNone/>
                <wp:docPr id="1081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ボックス 4"/>
                      <wps:cNvSpPr txBox="1"/>
                      <wps:spPr>
                        <a:xfrm>
                          <a:off x="0" y="0"/>
                          <a:ext cx="2991485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single" w:color="auto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●地域リハビリテーション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ind w:firstLine="360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6"/>
                                <w:u w:val="single" w:color="auto"/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活動支援事業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53pt;mso-position-vertical-relative:margin;mso-position-horizontal-relative:margin;v-text-anchor:top;position:absolute;height:56.45pt;mso-wrap-distance-top:0pt;width:235.55pt;mso-wrap-distance-left:9pt;margin-left:265.3pt;z-index:54;" o:spid="_x0000_s108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8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single" w:color="auto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●地域リハビリテーション</w:t>
                      </w:r>
                    </w:p>
                    <w:p>
                      <w:pPr>
                        <w:pStyle w:val="0"/>
                        <w:spacing w:line="380" w:lineRule="exact"/>
                        <w:ind w:firstLine="360" w:firstLineChars="100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color w:val="000000" w:themeColor="text1"/>
                          <w:sz w:val="36"/>
                          <w:u w:val="single" w:color="auto"/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活動支援事業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8" behindDoc="0" locked="0" layoutInCell="1" hidden="0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127635</wp:posOffset>
                </wp:positionV>
                <wp:extent cx="687070" cy="1594485"/>
                <wp:effectExtent l="635" t="635" r="29845" b="10795"/>
                <wp:wrapNone/>
                <wp:docPr id="108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オブジェクト 0"/>
                      <wps:cNvSpPr txBox="1"/>
                      <wps:spPr>
                        <a:xfrm>
                          <a:off x="0" y="0"/>
                          <a:ext cx="687070" cy="159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left="0" w:leftChars="0" w:firstLineChars="0"/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>①申請書の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0" w:leftChars="0" w:firstLine="1200" w:firstLineChars="300"/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>提出</w:t>
                            </w:r>
                          </w:p>
                        </w:txbxContent>
                      </wps:txbx>
                      <wps:bodyPr vertOverflow="overflow" horzOverflow="overflow" vert="eaVert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0.050000000000001pt;mso-position-vertical-relative:text;mso-position-horizontal-relative:text;position:absolute;height:125.55pt;mso-wrap-distance-top:0pt;width:54.1pt;mso-wrap-distance-left:16pt;margin-left:6.4pt;z-index:48;" o:spid="_x0000_s1082" o:allowincell="t" o:allowoverlap="t" filled="t" fillcolor="#ffffff" stroked="t" strokecolor="#000000" strokeweight="1.5pt" o:spt="202" type="#_x0000_t202">
                <v:fill/>
                <v:stroke linestyle="single" filltype="solid"/>
                <v:textbox style="layout-flow:vertical-ideographic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ind w:left="0" w:leftChars="0" w:firstLineChars="0"/>
                        <w:rPr>
                          <w:rFonts w:hint="eastAsia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>①申請書の</w:t>
                      </w:r>
                    </w:p>
                    <w:p>
                      <w:pPr>
                        <w:pStyle w:val="0"/>
                        <w:spacing w:line="400" w:lineRule="exact"/>
                        <w:ind w:left="0" w:leftChars="0" w:firstLine="1200" w:firstLineChars="300"/>
                        <w:rPr>
                          <w:rFonts w:hint="eastAsia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>提出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47" behindDoc="0" locked="0" layoutInCell="1" hidden="0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119380</wp:posOffset>
                </wp:positionV>
                <wp:extent cx="5690870" cy="1364615"/>
                <wp:effectExtent l="0" t="0" r="635" b="635"/>
                <wp:wrapNone/>
                <wp:docPr id="108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オブジェクト 0"/>
                      <wps:cNvSpPr/>
                      <wps:spPr>
                        <a:xfrm>
                          <a:off x="0" y="0"/>
                          <a:ext cx="5690870" cy="1364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9.4pt;mso-position-vertical-relative:text;mso-position-horizontal-relative:text;position:absolute;height:107.45pt;mso-wrap-distance-top:0pt;width:448.1pt;mso-wrap-distance-left:5.65pt;margin-left:66.3pt;z-index:47;" o:spid="_x0000_s1083" o:allowincell="t" o:allowoverlap="t" filled="t" fillcolor="#c7daf1 [671]" stroked="f" strokecolor="#385d8a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5" behindDoc="0" locked="0" layoutInCell="1" hidden="0" allowOverlap="1">
                <wp:simplePos x="0" y="0"/>
                <wp:positionH relativeFrom="margin">
                  <wp:posOffset>1050925</wp:posOffset>
                </wp:positionH>
                <wp:positionV relativeFrom="margin">
                  <wp:posOffset>1327150</wp:posOffset>
                </wp:positionV>
                <wp:extent cx="5409565" cy="534670"/>
                <wp:effectExtent l="0" t="0" r="635" b="635"/>
                <wp:wrapNone/>
                <wp:docPr id="1084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84" name="テキスト ボックス 4"/>
                      <wps:cNvSpPr txBox="1"/>
                      <wps:spPr>
                        <a:xfrm>
                          <a:off x="0" y="0"/>
                          <a:ext cx="5409565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団体の代表者が申請書に必要事項を記入し、高齢課窓口へ持参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（市役所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階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番窓口）または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FAX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で提出してください。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104.5pt;mso-position-vertical-relative:margin;mso-position-horizontal-relative:margin;v-text-anchor:top;position:absolute;height:42.1pt;mso-wrap-distance-top:0pt;width:425.95pt;mso-wrap-distance-left:9pt;margin-left:82.75pt;z-index:55;" o:spid="_x0000_s108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団体の代表者が申請書に必要事項を記入し、高齢課窓口へ持参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（市役所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階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6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番窓口）または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FAX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で提出してください。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margin">
                  <wp:posOffset>3778250</wp:posOffset>
                </wp:positionH>
                <wp:positionV relativeFrom="margin">
                  <wp:posOffset>1935480</wp:posOffset>
                </wp:positionV>
                <wp:extent cx="2417445" cy="461645"/>
                <wp:effectExtent l="635" t="635" r="29845" b="10795"/>
                <wp:wrapNone/>
                <wp:docPr id="1085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テキスト ボックス 4"/>
                      <wps:cNvSpPr txBox="1"/>
                      <wps:spPr>
                        <a:xfrm>
                          <a:off x="0" y="0"/>
                          <a:ext cx="2417445" cy="46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初回開催希望日の６週間前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までに（様式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152.4pt;mso-position-vertical-relative:margin;mso-position-horizontal-relative:margin;v-text-anchor:top;position:absolute;height:36.35pt;mso-wrap-distance-top:0pt;width:190.35pt;mso-wrap-distance-left:9pt;margin-left:297.5pt;z-index:57;" o:spid="_x0000_s1085" o:allowincell="t" o:allowoverlap="t" filled="t" fillcolor="#ffffff [3212]" stroked="t" strokecolor="#000000 [3213]" strokeweight="0.5pt" o:spt="202" type="#_x0000_t202">
                <v:fill/>
                <v:stroke dashstyle="shortdot" filltyp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初回開催希望日の６週間前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までに（様式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2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margin">
                  <wp:posOffset>979805</wp:posOffset>
                </wp:positionH>
                <wp:positionV relativeFrom="margin">
                  <wp:posOffset>1956435</wp:posOffset>
                </wp:positionV>
                <wp:extent cx="2038985" cy="461645"/>
                <wp:effectExtent l="635" t="635" r="29845" b="10795"/>
                <wp:wrapNone/>
                <wp:docPr id="1086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4"/>
                      <wps:cNvSpPr txBox="1"/>
                      <wps:spPr>
                        <a:xfrm>
                          <a:off x="0" y="0"/>
                          <a:ext cx="2038985" cy="46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開催希望日の１ヶ月前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までに（様式１）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154.05000000000001pt;mso-position-vertical-relative:margin;mso-position-horizontal-relative:margin;v-text-anchor:top;position:absolute;height:36.35pt;mso-wrap-distance-top:0pt;width:160.55000000000001pt;mso-wrap-distance-left:9pt;margin-left:77.150000000000006pt;z-index:56;" o:spid="_x0000_s1086" o:allowincell="t" o:allowoverlap="t" filled="t" fillcolor="#ffffff [3212]" stroked="t" strokecolor="#000000 [3213]" strokeweight="0.5pt" o:spt="202" type="#_x0000_t202">
                <v:fill/>
                <v:stroke dashstyle="shortdot" filltyp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開催希望日の１ヶ月前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までに（様式１）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3" behindDoc="0" locked="0" layoutInCell="1" hidden="0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168275</wp:posOffset>
                </wp:positionV>
                <wp:extent cx="485775" cy="630555"/>
                <wp:effectExtent l="635" t="635" r="29845" b="10795"/>
                <wp:wrapNone/>
                <wp:docPr id="108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オブジェクト 0"/>
                      <wps:cNvSpPr/>
                      <wps:spPr>
                        <a:xfrm>
                          <a:off x="0" y="0"/>
                          <a:ext cx="485775" cy="630555"/>
                        </a:xfrm>
                        <a:prstGeom prst="downArrow">
                          <a:avLst>
                            <a:gd name="adj1" fmla="val 32026"/>
                            <a:gd name="adj2" fmla="val 50000"/>
                          </a:avLst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ブジェクト 0" style="mso-wrap-distance-right:16pt;mso-wrap-distance-bottom:0pt;margin-top:13.25pt;mso-position-vertical-relative:text;mso-position-horizontal-relative:text;position:absolute;height:49.65pt;mso-wrap-distance-top:0pt;width:38.25pt;mso-wrap-distance-left:16pt;margin-left:127.55pt;z-index:53;" o:spid="_x0000_s1087" o:allowincell="t" o:allowoverlap="t" filled="t" fillcolor="#1f497d [3215]" stroked="t" strokecolor="#385d8a" strokeweight="2pt" o:spt="67" type="#_x0000_t67" adj="10800,734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3" behindDoc="0" locked="0" layoutInCell="1" hidden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181610</wp:posOffset>
                </wp:positionV>
                <wp:extent cx="485775" cy="630555"/>
                <wp:effectExtent l="635" t="635" r="29845" b="10795"/>
                <wp:wrapNone/>
                <wp:docPr id="108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オブジェクト 0"/>
                      <wps:cNvSpPr/>
                      <wps:spPr>
                        <a:xfrm>
                          <a:off x="0" y="0"/>
                          <a:ext cx="485775" cy="630555"/>
                        </a:xfrm>
                        <a:prstGeom prst="downArrow">
                          <a:avLst>
                            <a:gd name="adj1" fmla="val 32026"/>
                            <a:gd name="adj2" fmla="val 50000"/>
                          </a:avLst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ブジェクト 0" style="mso-wrap-distance-right:16pt;mso-wrap-distance-bottom:0pt;margin-top:14.3pt;mso-position-vertical-relative:text;mso-position-horizontal-relative:text;position:absolute;height:49.65pt;mso-wrap-distance-top:0pt;width:38.25pt;mso-wrap-distance-left:16pt;margin-left:373.35pt;z-index:63;" o:spid="_x0000_s1088" o:allowincell="t" o:allowoverlap="t" filled="t" fillcolor="#1f497d [3215]" stroked="t" strokecolor="#385d8a" strokeweight="2pt" o:spt="67" type="#_x0000_t67" adj="10800,734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9" behindDoc="0" locked="0" layoutInCell="1" hidden="0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185420</wp:posOffset>
                </wp:positionV>
                <wp:extent cx="669925" cy="1316990"/>
                <wp:effectExtent l="635" t="635" r="29845" b="10795"/>
                <wp:wrapNone/>
                <wp:docPr id="108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オブジェクト 0"/>
                      <wps:cNvSpPr txBox="1"/>
                      <wps:spPr>
                        <a:xfrm>
                          <a:off x="0" y="0"/>
                          <a:ext cx="66992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left="0" w:leftChars="0" w:firstLineChars="0"/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>②講師の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0" w:leftChars="0" w:firstLine="800" w:firstLineChars="200"/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>決定</w:t>
                            </w:r>
                          </w:p>
                        </w:txbxContent>
                      </wps:txbx>
                      <wps:bodyPr vertOverflow="overflow" horzOverflow="overflow" vert="eaVert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4.6pt;mso-position-vertical-relative:text;mso-position-horizontal-relative:text;position:absolute;height:103.7pt;mso-wrap-distance-top:0pt;width:52.75pt;mso-wrap-distance-left:16pt;margin-left:6.75pt;z-index:49;" o:spid="_x0000_s1089" o:allowincell="t" o:allowoverlap="t" filled="t" fillcolor="#ffffff" stroked="t" strokecolor="#000000" strokeweight="1.5pt" o:spt="202" type="#_x0000_t202">
                <v:fill/>
                <v:stroke linestyle="single" filltype="solid"/>
                <v:textbox style="layout-flow:vertical-ideographic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ind w:left="0" w:leftChars="0" w:firstLineChars="0"/>
                        <w:rPr>
                          <w:rFonts w:hint="eastAsia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>②講師の</w:t>
                      </w:r>
                    </w:p>
                    <w:p>
                      <w:pPr>
                        <w:pStyle w:val="0"/>
                        <w:spacing w:line="400" w:lineRule="exact"/>
                        <w:ind w:left="0" w:leftChars="0" w:firstLine="800" w:firstLineChars="200"/>
                        <w:rPr>
                          <w:rFonts w:hint="eastAsia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>決定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8" behindDoc="0" locked="0" layoutInCell="1" hidden="0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81280</wp:posOffset>
                </wp:positionV>
                <wp:extent cx="5690870" cy="986155"/>
                <wp:effectExtent l="0" t="0" r="635" b="635"/>
                <wp:wrapNone/>
                <wp:docPr id="109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オブジェクト 0"/>
                      <wps:cNvSpPr/>
                      <wps:spPr>
                        <a:xfrm>
                          <a:off x="0" y="0"/>
                          <a:ext cx="5690870" cy="9861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6.4pt;mso-position-vertical-relative:text;mso-position-horizontal-relative:text;position:absolute;height:77.650000000000006pt;mso-wrap-distance-top:0pt;width:448.1pt;mso-wrap-distance-left:5.65pt;margin-left:66.05pt;z-index:58;" o:spid="_x0000_s1090" o:allowincell="t" o:allowoverlap="t" filled="t" fillcolor="#c7daf1 [671]" stroked="f" strokecolor="#385d8a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margin">
                  <wp:posOffset>904875</wp:posOffset>
                </wp:positionH>
                <wp:positionV relativeFrom="margin">
                  <wp:posOffset>3491865</wp:posOffset>
                </wp:positionV>
                <wp:extent cx="5544185" cy="619760"/>
                <wp:effectExtent l="0" t="0" r="635" b="635"/>
                <wp:wrapNone/>
                <wp:docPr id="1091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91" name="テキスト ボックス 4"/>
                      <wps:cNvSpPr txBox="1"/>
                      <wps:spPr>
                        <a:xfrm>
                          <a:off x="0" y="0"/>
                          <a:ext cx="55441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widowControl w:val="1"/>
                              <w:spacing w:line="36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4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高齢課が講師の調整を行い、決定事項を申請者に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FAX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でお知らせします。教室の日時や内容の確認をお願いします。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274.95pt;mso-position-vertical-relative:margin;mso-position-horizontal-relative:margin;v-text-anchor:top;position:absolute;height:48.8pt;mso-wrap-distance-top:0pt;width:436.55pt;mso-wrap-distance-left:9pt;margin-left:71.25pt;z-index:59;" o:spid="_x0000_s109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widowControl w:val="1"/>
                        <w:spacing w:line="36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4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高齢課が講師の調整を行い、決定事項を申請者に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FAX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でお知らせします。教室の日時や内容の確認をお願いします。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0" behindDoc="0" locked="0" layoutInCell="1" hidden="0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154940</wp:posOffset>
                </wp:positionV>
                <wp:extent cx="485775" cy="642620"/>
                <wp:effectExtent l="635" t="635" r="29845" b="10795"/>
                <wp:wrapNone/>
                <wp:docPr id="109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オブジェクト 0"/>
                      <wps:cNvSpPr/>
                      <wps:spPr>
                        <a:xfrm>
                          <a:off x="0" y="0"/>
                          <a:ext cx="485775" cy="642620"/>
                        </a:xfrm>
                        <a:prstGeom prst="downArrow">
                          <a:avLst>
                            <a:gd name="adj1" fmla="val 32026"/>
                            <a:gd name="adj2" fmla="val 50000"/>
                          </a:avLst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ブジェクト 0" style="mso-wrap-distance-right:16pt;mso-wrap-distance-bottom:0pt;margin-top:12.2pt;mso-position-vertical-relative:text;mso-position-horizontal-relative:text;position:absolute;height:50.6pt;mso-wrap-distance-top:0pt;width:38.25pt;mso-wrap-distance-left:16pt;margin-left:127.55pt;z-index:60;" o:spid="_x0000_s1092" o:allowincell="t" o:allowoverlap="t" filled="t" fillcolor="#1f497d [3215]" stroked="t" strokecolor="#385d8a" strokeweight="2pt" o:spt="67" type="#_x0000_t67" adj="10800,734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4" behindDoc="0" locked="0" layoutInCell="1" hidden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158750</wp:posOffset>
                </wp:positionV>
                <wp:extent cx="485775" cy="630555"/>
                <wp:effectExtent l="635" t="635" r="29845" b="10795"/>
                <wp:wrapNone/>
                <wp:docPr id="109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オブジェクト 0"/>
                      <wps:cNvSpPr/>
                      <wps:spPr>
                        <a:xfrm>
                          <a:off x="0" y="0"/>
                          <a:ext cx="485775" cy="630555"/>
                        </a:xfrm>
                        <a:prstGeom prst="downArrow">
                          <a:avLst>
                            <a:gd name="adj1" fmla="val 32026"/>
                            <a:gd name="adj2" fmla="val 50000"/>
                          </a:avLst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ブジェクト 0" style="mso-wrap-distance-right:16pt;mso-wrap-distance-bottom:0pt;margin-top:12.5pt;mso-position-vertical-relative:text;mso-position-horizontal-relative:text;position:absolute;height:49.65pt;mso-wrap-distance-top:0pt;width:38.25pt;mso-wrap-distance-left:16pt;margin-left:373.35pt;z-index:64;" o:spid="_x0000_s1093" o:allowincell="t" o:allowoverlap="t" filled="t" fillcolor="#1f497d [3215]" stroked="t" strokecolor="#385d8a" strokeweight="2pt" o:spt="67" type="#_x0000_t67" adj="10800,734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0" behindDoc="0" locked="0" layoutInCell="1" hidden="0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91440</wp:posOffset>
                </wp:positionV>
                <wp:extent cx="657860" cy="1706245"/>
                <wp:effectExtent l="635" t="635" r="29845" b="10795"/>
                <wp:wrapNone/>
                <wp:docPr id="109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オブジェクト 0"/>
                      <wps:cNvSpPr txBox="1"/>
                      <wps:spPr>
                        <a:xfrm>
                          <a:off x="0" y="0"/>
                          <a:ext cx="657860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left="0" w:leftChars="0" w:firstLineChars="0"/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>③事前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0" w:leftChars="0" w:firstLine="400" w:firstLineChars="100"/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>打ち合わせ</w:t>
                            </w:r>
                          </w:p>
                        </w:txbxContent>
                      </wps:txbx>
                      <wps:bodyPr vertOverflow="overflow" horzOverflow="overflow" vert="eaVert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7.2pt;mso-position-vertical-relative:text;mso-position-horizontal-relative:text;position:absolute;height:134.35pt;mso-wrap-distance-top:0pt;width:51.8pt;mso-wrap-distance-left:16pt;margin-left:7.05pt;z-index:50;" o:spid="_x0000_s1094" o:allowincell="t" o:allowoverlap="t" filled="t" fillcolor="#ffffff" stroked="t" strokecolor="#000000" strokeweight="1.5pt" o:spt="202" type="#_x0000_t202">
                <v:fill/>
                <v:stroke linestyle="single" filltype="solid"/>
                <v:textbox style="layout-flow:vertical-ideographic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ind w:left="0" w:leftChars="0" w:firstLineChars="0"/>
                        <w:rPr>
                          <w:rFonts w:hint="eastAsia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>③事前</w:t>
                      </w:r>
                    </w:p>
                    <w:p>
                      <w:pPr>
                        <w:pStyle w:val="0"/>
                        <w:spacing w:line="400" w:lineRule="exact"/>
                        <w:ind w:left="0" w:leftChars="0" w:firstLine="400" w:firstLineChars="100"/>
                        <w:rPr>
                          <w:rFonts w:hint="eastAsia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>打ち合わせ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1" behindDoc="0" locked="0" layoutInCell="1" hidden="0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88265</wp:posOffset>
                </wp:positionV>
                <wp:extent cx="2259965" cy="1706880"/>
                <wp:effectExtent l="0" t="0" r="635" b="635"/>
                <wp:wrapNone/>
                <wp:docPr id="109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オブジェクト 0"/>
                      <wps:cNvSpPr/>
                      <wps:spPr>
                        <a:xfrm>
                          <a:off x="0" y="0"/>
                          <a:ext cx="2259965" cy="1706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6.95pt;mso-position-vertical-relative:text;mso-position-horizontal-relative:text;position:absolute;height:134.4pt;mso-wrap-distance-top:0pt;width:177.95pt;mso-wrap-distance-left:5.65pt;margin-left:66pt;z-index:61;" o:spid="_x0000_s1095" o:allowincell="t" o:allowoverlap="t" filled="t" fillcolor="#c7daf1 [671]" stroked="f" strokecolor="#385d8a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2" behindDoc="0" locked="0" layoutInCell="1" hidden="0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91440</wp:posOffset>
                </wp:positionV>
                <wp:extent cx="3273425" cy="1706880"/>
                <wp:effectExtent l="0" t="0" r="635" b="635"/>
                <wp:wrapNone/>
                <wp:docPr id="109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オブジェクト 0"/>
                      <wps:cNvSpPr/>
                      <wps:spPr>
                        <a:xfrm>
                          <a:off x="0" y="0"/>
                          <a:ext cx="3273425" cy="17068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7.2pt;mso-position-vertical-relative:text;mso-position-horizontal-relative:text;position:absolute;height:134.4pt;mso-wrap-distance-top:0pt;width:257.75pt;mso-wrap-distance-left:5.65pt;margin-left:256.55pt;z-index:62;" o:spid="_x0000_s1096" o:allowincell="t" o:allowoverlap="t" filled="t" fillcolor="#c7daf1 [671]" stroked="f" strokecolor="#385d8a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6" behindDoc="0" locked="0" layoutInCell="1" hidden="0" allowOverlap="1">
                <wp:simplePos x="0" y="0"/>
                <wp:positionH relativeFrom="margin">
                  <wp:posOffset>982345</wp:posOffset>
                </wp:positionH>
                <wp:positionV relativeFrom="margin">
                  <wp:posOffset>5097145</wp:posOffset>
                </wp:positionV>
                <wp:extent cx="1917065" cy="607695"/>
                <wp:effectExtent l="0" t="0" r="635" b="635"/>
                <wp:wrapNone/>
                <wp:docPr id="1097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テキスト ボックス 4"/>
                      <wps:cNvSpPr txBox="1"/>
                      <wps:spPr>
                        <a:xfrm>
                          <a:off x="0" y="0"/>
                          <a:ext cx="1917065" cy="60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  <w:u w:val="single" w:color="auto"/>
                              </w:rPr>
                              <w:t>事前の打ち合わせはありません。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401.35pt;mso-position-vertical-relative:margin;mso-position-horizontal-relative:margin;v-text-anchor:top;position:absolute;height:47.85pt;mso-wrap-distance-top:0pt;width:150.94pt;mso-wrap-distance-left:9pt;margin-left:77.34pt;z-index:66;" o:spid="_x0000_s109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  <w:u w:val="single" w:color="auto"/>
                        </w:rPr>
                        <w:t>事前の打ち合わせはありません。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>
                <wp:simplePos x="0" y="0"/>
                <wp:positionH relativeFrom="margin">
                  <wp:posOffset>3305810</wp:posOffset>
                </wp:positionH>
                <wp:positionV relativeFrom="margin">
                  <wp:posOffset>5097145</wp:posOffset>
                </wp:positionV>
                <wp:extent cx="3053080" cy="326390"/>
                <wp:effectExtent l="0" t="0" r="635" b="635"/>
                <wp:wrapNone/>
                <wp:docPr id="1098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98" name="テキスト ボックス 4"/>
                      <wps:cNvSpPr txBox="1"/>
                      <wps:spPr>
                        <a:xfrm>
                          <a:off x="0" y="0"/>
                          <a:ext cx="305308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  <w:u w:val="single" w:color="auto"/>
                              </w:rPr>
                              <w:t>初回開催日の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sz w:val="28"/>
                                <w:u w:val="single" w:color="auto"/>
                              </w:rPr>
                              <w:t>３～４週間前ごろ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401.35pt;mso-position-vertical-relative:margin;mso-position-horizontal-relative:margin;v-text-anchor:top;position:absolute;height:25.7pt;mso-wrap-distance-top:0pt;width:240.4pt;mso-wrap-distance-left:9pt;margin-left:260.3pt;z-index:72;" o:spid="_x0000_s109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  <w:u w:val="single" w:color="auto"/>
                        </w:rPr>
                        <w:t>初回開催日の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sz w:val="28"/>
                          <w:u w:val="single" w:color="auto"/>
                        </w:rPr>
                        <w:t>３～４週間前ごろ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>
                <wp:simplePos x="0" y="0"/>
                <wp:positionH relativeFrom="margin">
                  <wp:posOffset>3326765</wp:posOffset>
                </wp:positionH>
                <wp:positionV relativeFrom="margin">
                  <wp:posOffset>5488940</wp:posOffset>
                </wp:positionV>
                <wp:extent cx="3053080" cy="1096010"/>
                <wp:effectExtent l="0" t="0" r="635" b="635"/>
                <wp:wrapNone/>
                <wp:docPr id="1099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テキスト ボックス 4"/>
                      <wps:cNvSpPr txBox="1"/>
                      <wps:spPr>
                        <a:xfrm>
                          <a:off x="0" y="0"/>
                          <a:ext cx="3053080" cy="1096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教室開催場所（公民館など）にて、講師・団体の代表者・高齢課職員の３者で、打ち合わせを行います。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時間程度）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432.2pt;mso-position-vertical-relative:margin;mso-position-horizontal-relative:margin;v-text-anchor:top;position:absolute;height:86.3pt;mso-wrap-distance-top:0pt;width:240.4pt;mso-wrap-distance-left:9pt;margin-left:261.95pt;z-index:65;" o:spid="_x0000_s109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教室開催場所（公民館など）にて、講師・団体の代表者・高齢課職員の３者で、打ち合わせを行います。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（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時間程度）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>
                <wp:simplePos x="0" y="0"/>
                <wp:positionH relativeFrom="margin">
                  <wp:posOffset>919480</wp:posOffset>
                </wp:positionH>
                <wp:positionV relativeFrom="margin">
                  <wp:posOffset>5687695</wp:posOffset>
                </wp:positionV>
                <wp:extent cx="2075815" cy="876300"/>
                <wp:effectExtent l="0" t="0" r="635" b="635"/>
                <wp:wrapNone/>
                <wp:docPr id="1100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テキスト ボックス 4"/>
                      <wps:cNvSpPr txBox="1"/>
                      <wps:spPr>
                        <a:xfrm>
                          <a:off x="0" y="0"/>
                          <a:ext cx="207581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ご要望等があれば、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高齢課職員から講師へお伝えします。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447.85pt;mso-position-vertical-relative:margin;mso-position-horizontal-relative:margin;v-text-anchor:top;position:absolute;height:69pt;mso-wrap-distance-top:0pt;width:163.44pt;mso-wrap-distance-left:9pt;margin-left:72.400000000000006pt;z-index:73;" o:spid="_x0000_s110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ご要望等があれば、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高齢課職員から講師へお伝えします。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8" behindDoc="0" locked="0" layoutInCell="1" hidden="0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108585</wp:posOffset>
                </wp:positionV>
                <wp:extent cx="485775" cy="642620"/>
                <wp:effectExtent l="635" t="635" r="29845" b="10795"/>
                <wp:wrapNone/>
                <wp:docPr id="110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オブジェクト 0"/>
                      <wps:cNvSpPr/>
                      <wps:spPr>
                        <a:xfrm>
                          <a:off x="0" y="0"/>
                          <a:ext cx="485775" cy="642620"/>
                        </a:xfrm>
                        <a:prstGeom prst="downArrow">
                          <a:avLst>
                            <a:gd name="adj1" fmla="val 32026"/>
                            <a:gd name="adj2" fmla="val 50000"/>
                          </a:avLst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ブジェクト 0" style="mso-wrap-distance-right:16pt;mso-wrap-distance-bottom:0pt;margin-top:8.5500000000000007pt;mso-position-vertical-relative:text;mso-position-horizontal-relative:text;position:absolute;height:50.6pt;mso-wrap-distance-top:0pt;width:38.25pt;mso-wrap-distance-left:16pt;margin-left:127.55pt;z-index:68;" o:spid="_x0000_s1101" o:allowincell="t" o:allowoverlap="t" filled="t" fillcolor="#1f497d [3215]" stroked="t" strokecolor="#385d8a" strokeweight="2pt" o:spt="67" type="#_x0000_t67" adj="10800,734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9" behindDoc="0" locked="0" layoutInCell="1" hidden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110490</wp:posOffset>
                </wp:positionV>
                <wp:extent cx="485775" cy="642620"/>
                <wp:effectExtent l="635" t="635" r="29845" b="10795"/>
                <wp:wrapNone/>
                <wp:docPr id="110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2" name="オブジェクト 0"/>
                      <wps:cNvSpPr/>
                      <wps:spPr>
                        <a:xfrm>
                          <a:off x="0" y="0"/>
                          <a:ext cx="485775" cy="642620"/>
                        </a:xfrm>
                        <a:prstGeom prst="downArrow">
                          <a:avLst>
                            <a:gd name="adj1" fmla="val 32026"/>
                            <a:gd name="adj2" fmla="val 50000"/>
                          </a:avLst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ブジェクト 0" style="mso-wrap-distance-right:16pt;mso-wrap-distance-bottom:0pt;margin-top:8.69pt;mso-position-vertical-relative:text;mso-position-horizontal-relative:text;position:absolute;height:50.6pt;mso-wrap-distance-top:0pt;width:38.25pt;mso-wrap-distance-left:16pt;margin-left:373.35pt;z-index:69;" o:spid="_x0000_s1102" o:allowincell="t" o:allowoverlap="t" filled="t" fillcolor="#1f497d [3215]" stroked="t" strokecolor="#385d8a" strokeweight="2pt" o:spt="67" type="#_x0000_t67" adj="10800,734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1" behindDoc="0" locked="0" layoutInCell="1" hidden="0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26035</wp:posOffset>
                </wp:positionV>
                <wp:extent cx="548005" cy="1608455"/>
                <wp:effectExtent l="635" t="635" r="29845" b="10795"/>
                <wp:wrapNone/>
                <wp:docPr id="110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3" name="オブジェクト 0"/>
                      <wps:cNvSpPr txBox="1"/>
                      <wps:spPr>
                        <a:xfrm>
                          <a:off x="0" y="0"/>
                          <a:ext cx="548005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="0" w:firstLineChars="0"/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40"/>
                              </w:rPr>
                              <w:t>④教室開催</w:t>
                            </w:r>
                          </w:p>
                        </w:txbxContent>
                      </wps:txbx>
                      <wps:bodyPr vertOverflow="overflow" horzOverflow="overflow" vert="eaVert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.04pt;mso-position-vertical-relative:text;mso-position-horizontal-relative:text;position:absolute;height:126.65pt;mso-wrap-distance-top:0pt;width:43.15pt;mso-wrap-distance-left:16pt;margin-left:14.65pt;z-index:51;" o:spid="_x0000_s1103" o:allowincell="t" o:allowoverlap="t" filled="t" fillcolor="#ffffff" stroked="t" strokecolor="#000000" strokeweight="1.5pt" o:spt="202" type="#_x0000_t202">
                <v:fill/>
                <v:stroke linestyle="single" filltype="solid"/>
                <v:textbox style="layout-flow:vertical-ideographic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ind w:left="0" w:leftChars="0" w:firstLine="0" w:firstLineChars="0"/>
                        <w:rPr>
                          <w:rFonts w:hint="eastAsia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40"/>
                        </w:rPr>
                        <w:t>④教室開催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7" behindDoc="0" locked="0" layoutInCell="1" hidden="0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25400</wp:posOffset>
                </wp:positionV>
                <wp:extent cx="5668010" cy="887730"/>
                <wp:effectExtent l="0" t="0" r="635" b="635"/>
                <wp:wrapNone/>
                <wp:docPr id="110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4" name="オブジェクト 0"/>
                      <wps:cNvSpPr/>
                      <wps:spPr>
                        <a:xfrm>
                          <a:off x="0" y="0"/>
                          <a:ext cx="5668010" cy="8877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2pt;mso-position-vertical-relative:text;mso-position-horizontal-relative:text;position:absolute;height:69.900000000000006pt;mso-wrap-distance-top:0pt;width:446.3pt;mso-wrap-distance-left:5.65pt;margin-left:66.34pt;z-index:67;" o:spid="_x0000_s1104" o:allowincell="t" o:allowoverlap="t" filled="t" fillcolor="#c7daf1 [671]" stroked="f" strokecolor="#385d8a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0" behindDoc="0" locked="0" layoutInCell="1" hidden="0" allowOverlap="1">
                <wp:simplePos x="0" y="0"/>
                <wp:positionH relativeFrom="margin">
                  <wp:posOffset>1046480</wp:posOffset>
                </wp:positionH>
                <wp:positionV relativeFrom="margin">
                  <wp:posOffset>7398385</wp:posOffset>
                </wp:positionV>
                <wp:extent cx="5263515" cy="778510"/>
                <wp:effectExtent l="0" t="0" r="635" b="635"/>
                <wp:wrapNone/>
                <wp:docPr id="1105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105" name="テキスト ボックス 4"/>
                      <wps:cNvSpPr txBox="1"/>
                      <wps:spPr>
                        <a:xfrm>
                          <a:off x="0" y="0"/>
                          <a:ext cx="5263515" cy="778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会場準備のご協力をお願いいたします。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なお、諸事情により、開催の延期や中止の場合は、早めに高齢課までご連絡・ご相談ください。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582.54pt;mso-position-vertical-relative:margin;mso-position-horizontal-relative:margin;v-text-anchor:top;position:absolute;height:61.3pt;mso-wrap-distance-top:0pt;width:414.45pt;mso-wrap-distance-left:9pt;margin-left:82.4pt;z-index:70;" o:spid="_x0000_s110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会場準備のご協力をお願いいたします。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なお、諸事情により、開催の延期や中止の場合は、早めに高齢課までご連絡・ご相談ください。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4" behindDoc="0" locked="0" layoutInCell="1" hidden="0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3810</wp:posOffset>
                </wp:positionV>
                <wp:extent cx="3273425" cy="875665"/>
                <wp:effectExtent l="0" t="0" r="635" b="635"/>
                <wp:wrapNone/>
                <wp:docPr id="110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6" name="オブジェクト 0"/>
                      <wps:cNvSpPr/>
                      <wps:spPr>
                        <a:xfrm>
                          <a:off x="0" y="0"/>
                          <a:ext cx="3273425" cy="8756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0.3pt;mso-position-vertical-relative:text;mso-position-horizontal-relative:text;position:absolute;height:68.95pt;mso-wrap-distance-top:0pt;width:257.75pt;mso-wrap-distance-left:5.65pt;margin-left:256.25pt;z-index:4;" o:spid="_x0000_s1106" o:allowincell="t" o:allowoverlap="t" filled="t" fillcolor="#c7daf1 [671]" stroked="f" strokecolor="#385d8a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>
                <wp:simplePos x="0" y="0"/>
                <wp:positionH relativeFrom="margin">
                  <wp:posOffset>3311525</wp:posOffset>
                </wp:positionH>
                <wp:positionV relativeFrom="margin">
                  <wp:posOffset>8314690</wp:posOffset>
                </wp:positionV>
                <wp:extent cx="3138805" cy="840105"/>
                <wp:effectExtent l="0" t="0" r="635" b="635"/>
                <wp:wrapNone/>
                <wp:docPr id="1107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107" name="テキスト ボックス 4"/>
                      <wps:cNvSpPr txBox="1"/>
                      <wps:spPr>
                        <a:xfrm>
                          <a:off x="0" y="0"/>
                          <a:ext cx="3138805" cy="84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全ての教室が終わった後、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8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団体の代表者の方に、教室内容に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22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8"/>
                              </w:rPr>
                              <w:t>ついてのアンケートをお願いします。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654.70000000000005pt;mso-position-vertical-relative:margin;mso-position-horizontal-relative:margin;v-text-anchor:top;position:absolute;height:66.150000000000006pt;mso-wrap-distance-top:0pt;width:247.15pt;mso-wrap-distance-left:9pt;margin-left:260.75pt;z-index:71;" o:spid="_x0000_s110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全ての教室が終わった後、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8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団体の代表者の方に、教室内容に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22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8"/>
                        </w:rPr>
                        <w:t>ついてのアンケートをお願いします。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>
                <wp:simplePos x="0" y="0"/>
                <wp:positionH relativeFrom="margin">
                  <wp:posOffset>290830</wp:posOffset>
                </wp:positionH>
                <wp:positionV relativeFrom="margin">
                  <wp:posOffset>9395460</wp:posOffset>
                </wp:positionV>
                <wp:extent cx="4481830" cy="387985"/>
                <wp:effectExtent l="0" t="0" r="635" b="635"/>
                <wp:wrapNone/>
                <wp:docPr id="1108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108" name="テキスト ボックス 4"/>
                      <wps:cNvSpPr txBox="1"/>
                      <wps:spPr>
                        <a:xfrm>
                          <a:off x="0" y="0"/>
                          <a:ext cx="448183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color w:val="000000" w:themeColor="text1"/>
                                <w:sz w:val="32"/>
                                <w:u w:val="single" w:color="auto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32"/>
                              </w:rPr>
                              <w:t>※別添の申請書様式にてお申し込みください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739.8pt;mso-position-vertical-relative:margin;mso-position-horizontal-relative:margin;v-text-anchor:top;position:absolute;height:30.55pt;mso-wrap-distance-top:0pt;width:352.9pt;mso-wrap-distance-left:9pt;margin-left:22.9pt;z-index:77;" o:spid="_x0000_s110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HG丸ｺﾞｼｯｸM-PRO" w:hAnsi="HG丸ｺﾞｼｯｸM-PRO" w:eastAsia="HG丸ｺﾞｼｯｸM-PRO"/>
                          <w:b w:val="0"/>
                          <w:color w:val="000000" w:themeColor="text1"/>
                          <w:sz w:val="32"/>
                          <w:u w:val="single" w:color="auto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32"/>
                        </w:rPr>
                        <w:t>※別添の申請書様式にてお申し込みください</w:t>
                      </w:r>
                    </w:p>
                  </w:txbxContent>
                </v:textbox>
                <v:imagedata o:title=""/>
                <w10:wrap type="none" anchorx="margin" anchory="margin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80" behindDoc="0" locked="0" layoutInCell="1" hidden="0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-18415</wp:posOffset>
                </wp:positionV>
                <wp:extent cx="6402705" cy="584200"/>
                <wp:effectExtent l="635" t="0" r="29210" b="635"/>
                <wp:wrapNone/>
                <wp:docPr id="1109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705" cy="584200"/>
                          <a:chOff x="720" y="697"/>
                          <a:chExt cx="10083" cy="920"/>
                        </a:xfrm>
                      </wpg:grpSpPr>
                      <wps:wsp>
                        <wps:cNvPr id="1110" name="オブジェクト 0"/>
                        <wps:cNvSpPr/>
                        <wps:spPr>
                          <a:xfrm>
                            <a:off x="720" y="786"/>
                            <a:ext cx="4916" cy="691"/>
                          </a:xfrm>
                          <a:prstGeom prst="roundRect">
                            <a:avLst/>
                          </a:prstGeom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111" name="オブジェクト 0"/>
                        <wps:cNvSpPr txBox="1"/>
                        <wps:spPr>
                          <a:xfrm>
                            <a:off x="1042" y="697"/>
                            <a:ext cx="4558" cy="9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pacing w:line="240" w:lineRule="auto"/>
                                <w:jc w:val="left"/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="HGS創英角ﾎﾟｯﾌﾟ体" w:hAnsi="HGS創英角ﾎﾟｯﾌﾟ体" w:eastAsia="HGS創英角ﾎﾟｯﾌﾟ体"/>
                                  <w:color w:val="FFFFFF" w:themeColor="background1"/>
                                  <w:sz w:val="56"/>
                                </w:rPr>
                                <w:t>申込時の注意点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wps:wsp>
                        <wps:cNvPr id="1112" name="オブジェクト 0"/>
                        <wps:cNvSpPr/>
                        <wps:spPr>
                          <a:xfrm>
                            <a:off x="5577" y="786"/>
                            <a:ext cx="798" cy="691"/>
                          </a:xfrm>
                          <a:prstGeom prst="rtTriangle">
                            <a:avLst/>
                          </a:prstGeom>
                          <a:ln w="25400" cap="flat" cmpd="sng" algn="ctr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113" name="オブジェクト 0"/>
                        <wps:cNvSpPr/>
                        <wps:spPr>
                          <a:xfrm>
                            <a:off x="918" y="1477"/>
                            <a:ext cx="98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-1.45pt;mso-position-vertical-relative:text;mso-position-horizontal-relative:text;position:absolute;height:46pt;width:504.15pt;margin-left:11.9pt;z-index:80;" coordsize="10083,920" coordorigin="720,697" o:spid="_x0000_s1109" o:allowincell="t" o:allowoverlap="t">
                <v:roundrect id="オブジェクト 0" style="height:691;width:4916;top:786;left:720;position:absolute;" o:spid="_x0000_s1110" filled="t" fillcolor="#4f81bd [3204]" stroked="f" strokecolor="#385d8a" strokeweight="2pt" o:spt="2" arcsize="10923f">
                  <v:fill/>
                  <v:stroke linestyle="single" endcap="flat" dashstyle="solid"/>
                  <v:textbox style="layout-flow:horizontal;"/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920;width:4558;top:697;left:1042;position:absolute;" o:spid="_x0000_s1111" filled="f" stroked="f" strokeweight="0.5pt" o:spt="202" type="#_x0000_t202">
                  <v:fill/>
                  <v:stroke linestyle="single"/>
                  <v:textbox style="layout-flow:horizontal;" inset="2.0637499999999998mm,0.24694444444444438mm,2.0637499999999998mm,0.24694444444444438mm">
                    <w:txbxContent>
                      <w:p>
                        <w:pPr>
                          <w:pStyle w:val="0"/>
                          <w:spacing w:line="240" w:lineRule="auto"/>
                          <w:jc w:val="left"/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</w:pPr>
                        <w:r>
                          <w:rPr>
                            <w:rFonts w:hint="eastAsia" w:ascii="HGS創英角ﾎﾟｯﾌﾟ体" w:hAnsi="HGS創英角ﾎﾟｯﾌﾟ体" w:eastAsia="HGS創英角ﾎﾟｯﾌﾟ体"/>
                            <w:color w:val="FFFFFF" w:themeColor="background1"/>
                            <w:sz w:val="56"/>
                          </w:rPr>
                          <w:t>申込時の注意点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オブジェクト 0" style="height:691;width:798;top:786;left:5577;position:absolute;" o:spid="_x0000_s1112" filled="t" fillcolor="#4f81bd [3204]" stroked="f" strokecolor="#385d8a" strokeweight="2pt" o:spt="6" type="#_x0000_t6">
                  <v:fill/>
                  <v:stroke linestyle="single" endcap="flat" dashstyle="solid"/>
                  <v:textbox style="layout-flow:horizontal;"/>
                  <v:imagedata o:title=""/>
                  <w10:wrap type="none" anchorx="text" anchory="text"/>
                </v:shape>
                <v:line id="オブジェクト 0" style="height:0;width:9885;top:1477;left:918;position:absolute;" o:spid="_x0000_s1113" filled="f" stroked="t" strokecolor="#487ebb" strokeweight="0.75pt" o:spt="20" from="918,1477" to="10803,1477">
                  <v:fill/>
                  <v:stroke linestyle="single" endcap="flat" dashstyle="solid" filltype="solid"/>
                  <v:textbox style="layout-flow:horizontal;"/>
                  <v:imagedata o:title=""/>
                  <w10:wrap type="none" anchorx="text" anchory="text"/>
                </v:lin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61595</wp:posOffset>
                </wp:positionV>
                <wp:extent cx="6556375" cy="1316990"/>
                <wp:effectExtent l="0" t="0" r="635" b="635"/>
                <wp:wrapNone/>
                <wp:docPr id="1114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114" name="テキスト ボックス 5"/>
                      <wps:cNvSpPr txBox="1"/>
                      <wps:spPr>
                        <a:xfrm>
                          <a:off x="0" y="0"/>
                          <a:ext cx="6556375" cy="1316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-141" w:leftChars="-67" w:firstLine="360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一つの通いの場で、年間に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  <w:u w:val="single" w:color="auto"/>
                              </w:rPr>
                              <w:t>講師派遣事業は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  <w:u w:val="single" w:color="auto"/>
                              </w:rPr>
                              <w:t>2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  <w:u w:val="single" w:color="auto"/>
                              </w:rPr>
                              <w:t>回まで、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ind w:left="-141" w:leftChars="-67" w:firstLine="360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  <w:u w:val="single" w:color="auto"/>
                              </w:rPr>
                              <w:t>地域リハビリテーション活動支援事業は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  <w:u w:val="single" w:color="auto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  <w:u w:val="single" w:color="auto"/>
                              </w:rPr>
                              <w:t>コースまで、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ind w:left="-141" w:leftChars="-67" w:firstLine="36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お申し込み可能です。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4.84pt;mso-position-vertical-relative:text;mso-position-horizontal-relative:text;v-text-anchor:top;position:absolute;height:103.7pt;mso-wrap-distance-top:0pt;width:516.25pt;mso-wrap-distance-left:9pt;margin-left:11.55pt;z-index:78;" o:spid="_x0000_s1114" o:allowincell="t" o:allowoverlap="t" filled="f" stroked="f" strokeweight="0.5pt" o:spt="202" type="#_x0000_t202">
                <v:fill/>
                <v:stroke dashstyle="shortdot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-141" w:leftChars="-67" w:firstLine="360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6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一つの通いの場で、年間に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  <w:u w:val="single" w:color="auto"/>
                        </w:rPr>
                        <w:t>講師派遣事業は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  <w:u w:val="single" w:color="auto"/>
                        </w:rPr>
                        <w:t>2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  <w:u w:val="single" w:color="auto"/>
                        </w:rPr>
                        <w:t>回まで、</w:t>
                      </w:r>
                    </w:p>
                    <w:p>
                      <w:pPr>
                        <w:pStyle w:val="0"/>
                        <w:spacing w:line="240" w:lineRule="auto"/>
                        <w:ind w:left="-141" w:leftChars="-67" w:firstLine="360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6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  <w:u w:val="single" w:color="auto"/>
                        </w:rPr>
                        <w:t>地域リハビリテーション活動支援事業は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  <w:u w:val="single" w:color="auto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  <w:u w:val="single" w:color="auto"/>
                        </w:rPr>
                        <w:t>コースまで、</w:t>
                      </w:r>
                    </w:p>
                    <w:p>
                      <w:pPr>
                        <w:pStyle w:val="0"/>
                        <w:spacing w:line="240" w:lineRule="auto"/>
                        <w:ind w:left="-141" w:leftChars="-67" w:firstLine="36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お申し込み可能です。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9" behindDoc="0" locked="0" layoutInCell="1" hidden="0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17780</wp:posOffset>
                </wp:positionV>
                <wp:extent cx="6412865" cy="1375410"/>
                <wp:effectExtent l="635" t="635" r="29845" b="10795"/>
                <wp:wrapNone/>
                <wp:docPr id="111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15" name="オブジェクト 0"/>
                      <wps:cNvSpPr/>
                      <wps:spPr>
                        <a:xfrm>
                          <a:off x="0" y="0"/>
                          <a:ext cx="6412865" cy="1375410"/>
                        </a:xfrm>
                        <a:prstGeom prst="roundRect">
                          <a:avLst>
                            <a:gd name="adj" fmla="val 12664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1.4pt;mso-position-vertical-relative:text;mso-position-horizontal-relative:text;position:absolute;height:108.3pt;mso-wrap-distance-top:0pt;width:504.95pt;mso-wrap-distance-left:16pt;margin-left:11.65pt;z-index:79;" o:spid="_x0000_s1115" o:allowincell="t" o:allowoverlap="t" filled="f" stroked="t" strokecolor="#385d8a" strokeweight="1pt" o:spt="2" arcsize="8298f">
                <v:fill/>
                <v:stroke linestyle="single" endcap="flat" dashstyle="dash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186690</wp:posOffset>
                </wp:positionV>
                <wp:extent cx="6642100" cy="1756410"/>
                <wp:effectExtent l="0" t="0" r="635" b="635"/>
                <wp:wrapNone/>
                <wp:docPr id="1116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116" name="テキスト ボックス 5"/>
                      <wps:cNvSpPr txBox="1"/>
                      <wps:spPr>
                        <a:xfrm>
                          <a:off x="0" y="0"/>
                          <a:ext cx="6642100" cy="175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Chars="0" w:firstLine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申請書（講師派遣事業は「様式１」　地域リハビリテーション活動支援事業は「様式２」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）に必要事項を記入し、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ind w:leftChars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高齢課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高齢者支援担当（市役所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階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6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番窓口）へ直接提出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ind w:leftChars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または、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FAX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584-3090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）にてお申し込みください。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14.7pt;mso-position-vertical-relative:text;mso-position-horizontal-relative:text;v-text-anchor:top;position:absolute;height:138.30000000000001pt;mso-wrap-distance-top:0pt;width:523pt;mso-wrap-distance-left:9pt;margin-left:9.9pt;z-index:86;" o:spid="_x0000_s1116" o:allowincell="t" o:allowoverlap="t" filled="f" stroked="f" strokeweight="0.5pt" o:spt="202" type="#_x0000_t202">
                <v:fill/>
                <v:stroke dashstyle="shortdot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Chars="0" w:firstLine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36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申請書（講師派遣事業は「様式１」　地域リハビリテーション活動支援事業は「様式２」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）に必要事項を記入し、</w:t>
                      </w:r>
                    </w:p>
                    <w:p>
                      <w:pPr>
                        <w:pStyle w:val="0"/>
                        <w:spacing w:line="240" w:lineRule="auto"/>
                        <w:ind w:leftChars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高齢課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高齢者支援担当（市役所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階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6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番窓口）へ直接提出</w:t>
                      </w:r>
                    </w:p>
                    <w:p>
                      <w:pPr>
                        <w:pStyle w:val="0"/>
                        <w:spacing w:line="240" w:lineRule="auto"/>
                        <w:ind w:leftChars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または、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FAX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（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584-3090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）にてお申し込みください。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91" behindDoc="0" locked="0" layoutInCell="1" hidden="0" allowOverlap="1">
            <wp:simplePos x="0" y="0"/>
            <wp:positionH relativeFrom="column">
              <wp:posOffset>2651760</wp:posOffset>
            </wp:positionH>
            <wp:positionV relativeFrom="paragraph">
              <wp:posOffset>6985</wp:posOffset>
            </wp:positionV>
            <wp:extent cx="1339850" cy="1918335"/>
            <wp:effectExtent l="0" t="0" r="0" b="0"/>
            <wp:wrapNone/>
            <wp:docPr id="111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オブジェクト 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03" b="99592" l="15698" r="98837">
                                  <a14:foregroundMark x1="40988" y1="24440" x2="45058" y2="23829"/>
                                  <a14:foregroundMark x1="43314" y1="22811" x2="42733" y2="21181"/>
                                  <a14:foregroundMark x1="22093" y1="97760" x2="31395" y2="97149"/>
                                  <a14:foregroundMark x1="87791" y1="95519" x2="95640" y2="94908"/>
                                  <a14:backgroundMark x1="73547" y1="40733" x2="80814" y2="3543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89" behindDoc="0" locked="0" layoutInCell="1" hidden="0" allowOverlap="1">
            <wp:simplePos x="0" y="0"/>
            <wp:positionH relativeFrom="column">
              <wp:posOffset>5227320</wp:posOffset>
            </wp:positionH>
            <wp:positionV relativeFrom="paragraph">
              <wp:posOffset>167005</wp:posOffset>
            </wp:positionV>
            <wp:extent cx="1536065" cy="2166620"/>
            <wp:effectExtent l="0" t="0" r="0" b="0"/>
            <wp:wrapNone/>
            <wp:docPr id="111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オブジェクト 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08" b="99391" l="857" r="100000">
                                  <a14:foregroundMark x1="11429" y1="62677" x2="11714" y2="71602"/>
                                  <a14:foregroundMark x1="44000" y1="97566" x2="54000" y2="96755"/>
                                  <a14:foregroundMark x1="68000" y1="22718" x2="68857" y2="2352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166620"/>
                    </a:xfrm>
                    <a:prstGeom prst="rect">
                      <a:avLst/>
                    </a:prstGeom>
                    <a:ln/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90" behindDoc="0" locked="0" layoutInCell="1" hidden="0" allowOverlap="1">
            <wp:simplePos x="0" y="0"/>
            <wp:positionH relativeFrom="column">
              <wp:posOffset>2167890</wp:posOffset>
            </wp:positionH>
            <wp:positionV relativeFrom="paragraph">
              <wp:posOffset>109220</wp:posOffset>
            </wp:positionV>
            <wp:extent cx="993140" cy="1396365"/>
            <wp:effectExtent l="0" t="0" r="0" b="0"/>
            <wp:wrapNone/>
            <wp:docPr id="111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オブジェクト 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252" l="10000" r="95526">
                                  <a14:foregroundMark x1="20526" y1="97383" x2="26579" y2="96822"/>
                                  <a14:foregroundMark x1="28684" y1="96449" x2="29737" y2="97196"/>
                                  <a14:foregroundMark x1="85263" y1="95514" x2="92105" y2="94579"/>
                                  <a14:backgroundMark x1="37895" y1="935" x2="50263" y2="112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88" behindDoc="0" locked="0" layoutInCell="1" hidden="0" allowOverlap="1">
            <wp:simplePos x="0" y="0"/>
            <wp:positionH relativeFrom="column">
              <wp:posOffset>4371975</wp:posOffset>
            </wp:positionH>
            <wp:positionV relativeFrom="paragraph">
              <wp:posOffset>1270</wp:posOffset>
            </wp:positionV>
            <wp:extent cx="1280795" cy="1764030"/>
            <wp:effectExtent l="0" t="0" r="0" b="0"/>
            <wp:wrapNone/>
            <wp:docPr id="112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オブジェクト 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08" b="99192" l="6388" r="93611">
                                  <a14:foregroundMark x1="10833" y1="63434" x2="11389" y2="70909"/>
                                  <a14:foregroundMark x1="43889" y1="95960" x2="51389" y2="95960"/>
                                  <a14:foregroundMark x1="32222" y1="73737" x2="38333" y2="73737"/>
                                  <a14:foregroundMark x1="88333" y1="44040" x2="87778" y2="5131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87" behindDoc="0" locked="0" layoutInCell="1" hidden="0" allowOverlap="1">
            <wp:simplePos x="0" y="0"/>
            <wp:positionH relativeFrom="column">
              <wp:posOffset>399415</wp:posOffset>
            </wp:positionH>
            <wp:positionV relativeFrom="paragraph">
              <wp:posOffset>132715</wp:posOffset>
            </wp:positionV>
            <wp:extent cx="1466850" cy="1772920"/>
            <wp:effectExtent l="0" t="0" r="0" b="0"/>
            <wp:wrapNone/>
            <wp:docPr id="112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オブジェクト 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1899" b="99373" l="609" r="98170">
                                  <a14:foregroundMark x1="65244" y1="27975" x2="70427" y2="29228"/>
                                  <a14:foregroundMark x1="41768" y1="46764" x2="45427" y2="43424"/>
                                  <a14:foregroundMark x1="66159" y1="44259" x2="69512" y2="48017"/>
                                  <a14:foregroundMark x1="43902" y1="27975" x2="49085" y2="2734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b="1712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5" behindDoc="0" locked="0" layoutInCell="1" hidden="0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26670</wp:posOffset>
                </wp:positionV>
                <wp:extent cx="5763260" cy="1193165"/>
                <wp:effectExtent l="0" t="0" r="635" b="635"/>
                <wp:wrapNone/>
                <wp:docPr id="112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22" name="オブジェクト 0"/>
                      <wps:cNvSpPr txBox="1"/>
                      <wps:spPr>
                        <a:xfrm>
                          <a:off x="0" y="0"/>
                          <a:ext cx="5763260" cy="11931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jc w:val="left"/>
                              <w:rPr>
                                <w:rFonts w:hint="eastAsia"/>
                                <w:color w:val="auto"/>
                                <w:sz w:val="56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</w:rPr>
                              <w:t>さあ！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</w:rPr>
                              <w:t>地域で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</w:rPr>
                              <w:t xml:space="preserve"> !!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</w:rPr>
                              <w:t>　みんなで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</w:rPr>
                              <w:t xml:space="preserve"> !!!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eastAsia"/>
                                <w:color w:val="auto"/>
                                <w:sz w:val="96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auto"/>
                                <w:sz w:val="56"/>
                              </w:rPr>
                              <w:t>介護予防に取り組もう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2.1pt;mso-position-vertical-relative:text;mso-position-horizontal-relative:text;position:absolute;height:93.95pt;mso-wrap-distance-top:0pt;width:453.8pt;mso-wrap-distance-left:5.65pt;margin-left:53.25pt;z-index:85;" o:spid="_x0000_s1122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auto"/>
                        <w:jc w:val="left"/>
                        <w:rPr>
                          <w:rFonts w:hint="eastAsia"/>
                          <w:color w:val="auto"/>
                          <w:sz w:val="56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</w:rPr>
                        <w:t>さあ！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</w:rPr>
                        <w:t>地域で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</w:rPr>
                        <w:t xml:space="preserve"> !!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</w:rPr>
                        <w:t>　みんなで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</w:rPr>
                        <w:t xml:space="preserve"> !!!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eastAsia"/>
                          <w:color w:val="auto"/>
                          <w:sz w:val="96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auto"/>
                          <w:sz w:val="56"/>
                        </w:rPr>
                        <w:t>介護予防に取り組もう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133985</wp:posOffset>
                </wp:positionV>
                <wp:extent cx="4122420" cy="1878965"/>
                <wp:effectExtent l="635" t="635" r="29845" b="10795"/>
                <wp:wrapNone/>
                <wp:docPr id="1123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123" name="テキスト ボックス 5"/>
                      <wps:cNvSpPr txBox="1"/>
                      <wps:spPr>
                        <a:xfrm>
                          <a:off x="0" y="0"/>
                          <a:ext cx="4122420" cy="1878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Chars="0" w:firstLineChars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b w:val="0"/>
                                <w:color w:val="000000" w:themeColor="text1"/>
                                <w:sz w:val="52"/>
                              </w:rPr>
                              <w:t>申込・問い合わせ先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ind w:leftChars="0" w:firstLineChars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春日市高齢課　高齢者支援担当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ind w:left="-141" w:leftChars="-67" w:firstLine="960" w:firstLineChars="3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none" w:color="auto"/>
                              </w:rPr>
                              <w:t>電話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none" w:color="auto"/>
                              </w:rPr>
                              <w:t>092-981-0115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2"/>
                                <w:u w:val="none" w:color="auto"/>
                              </w:rPr>
                              <w:t>（直通）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ind w:left="-141" w:leftChars="-67" w:firstLine="960" w:firstLineChars="300"/>
                              <w:rPr>
                                <w:rFonts w:hint="default" w:ascii="HG丸ｺﾞｼｯｸM-PRO" w:hAnsi="HG丸ｺﾞｼｯｸM-PRO" w:eastAsia="HG丸ｺﾞｼｯｸM-PRO"/>
                                <w:b w:val="0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  <w:u w:val="none" w:color="auto"/>
                              </w:rPr>
                              <w:t>FAX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  <w:u w:val="none" w:color="auto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32"/>
                                <w:u w:val="none" w:color="auto"/>
                              </w:rPr>
                              <w:t>092-584-3090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10.55pt;mso-position-vertical-relative:text;mso-position-horizontal-relative:text;v-text-anchor:top;position:absolute;height:147.94pt;mso-wrap-distance-top:0pt;width:324.60000000000002pt;mso-wrap-distance-left:9pt;margin-left:104.25pt;z-index:76;" o:spid="_x0000_s1123" o:allowincell="t" o:allowoverlap="t" filled="f" stroked="t" strokecolor="#000000 [3213]" strokeweight="1.5pt" o:spt="202" type="#_x0000_t202">
                <v:fill/>
                <v:stroke dashstyle="shortdot" filltype="solid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Chars="0" w:firstLineChars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0"/>
                          <w:sz w:val="32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b w:val="0"/>
                          <w:color w:val="000000" w:themeColor="text1"/>
                          <w:sz w:val="52"/>
                        </w:rPr>
                        <w:t>申込・問い合わせ先</w:t>
                      </w:r>
                    </w:p>
                    <w:p>
                      <w:pPr>
                        <w:pStyle w:val="0"/>
                        <w:spacing w:line="240" w:lineRule="auto"/>
                        <w:ind w:leftChars="0" w:firstLineChars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0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春日市高齢課　高齢者支援担当</w:t>
                      </w:r>
                    </w:p>
                    <w:p>
                      <w:pPr>
                        <w:pStyle w:val="0"/>
                        <w:spacing w:line="240" w:lineRule="auto"/>
                        <w:ind w:left="-141" w:leftChars="-67" w:firstLine="960" w:firstLineChars="30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none" w:color="auto"/>
                        </w:rPr>
                        <w:t>電話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none" w:color="auto"/>
                        </w:rPr>
                        <w:t>092-981-0115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2"/>
                          <w:u w:val="none" w:color="auto"/>
                        </w:rPr>
                        <w:t>（直通）</w:t>
                      </w:r>
                    </w:p>
                    <w:p>
                      <w:pPr>
                        <w:pStyle w:val="0"/>
                        <w:spacing w:line="240" w:lineRule="auto"/>
                        <w:ind w:left="-141" w:leftChars="-67" w:firstLine="960" w:firstLineChars="300"/>
                        <w:rPr>
                          <w:rFonts w:hint="default" w:ascii="HG丸ｺﾞｼｯｸM-PRO" w:hAnsi="HG丸ｺﾞｼｯｸM-PRO" w:eastAsia="HG丸ｺﾞｼｯｸM-PRO"/>
                          <w:b w:val="0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  <w:u w:val="none" w:color="auto"/>
                        </w:rPr>
                        <w:t>FAX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  <w:u w:val="none" w:color="auto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32"/>
                          <w:u w:val="none" w:color="auto"/>
                        </w:rPr>
                        <w:t>092-584-3090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sectPr>
      <w:pgSz w:w="11906" w:h="16838"/>
      <w:pgMar w:top="720" w:right="720" w:bottom="720" w:left="720" w:header="397" w:footer="992" w:gutter="0"/>
      <w:cols w:space="720"/>
      <w:textDirection w:val="lrTb"/>
      <w:docGrid w:type="lines" w:linePitch="29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78"/>
  <w:bordersDoNotSurroundHeader/>
  <w:bordersDoNotSurroundFooter/>
  <w:defaultTabStop w:val="840"/>
  <w:drawingGridHorizontalSpacing w:val="209"/>
  <w:drawingGridVerticalSpacing w:val="148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paragraph" w:styleId="21">
    <w:name w:val="List Paragraph"/>
    <w:basedOn w:val="0"/>
    <w:next w:val="21"/>
    <w:link w:val="0"/>
    <w:uiPriority w:val="0"/>
    <w:qFormat/>
    <w:pPr>
      <w:ind w:left="840" w:leftChars="400"/>
    </w:p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  <w:style w:type="table" w:styleId="24">
    <w:name w:val="Table Grid"/>
    <w:basedOn w:val="11"/>
    <w:next w:val="24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07/relationships/hdphoto" Target="media/hdphoto1.wdp" /><Relationship Id="rId7" Type="http://schemas.openxmlformats.org/officeDocument/2006/relationships/image" Target="media/image2.png" /><Relationship Id="rId8" Type="http://schemas.microsoft.com/office/2007/relationships/hdphoto" Target="media/hdphoto2.wdp" /><Relationship Id="rId9" Type="http://schemas.openxmlformats.org/officeDocument/2006/relationships/image" Target="media/image3.png" /><Relationship Id="rId10" Type="http://schemas.microsoft.com/office/2007/relationships/hdphoto" Target="media/hdphoto3.wdp" /><Relationship Id="rId11" Type="http://schemas.openxmlformats.org/officeDocument/2006/relationships/image" Target="media/image4.png" /><Relationship Id="rId12" Type="http://schemas.microsoft.com/office/2007/relationships/hdphoto" Target="media/hdphoto4.wdp" /><Relationship Id="rId13" Type="http://schemas.openxmlformats.org/officeDocument/2006/relationships/image" Target="media/image5.png" /><Relationship Id="rId14" Type="http://schemas.microsoft.com/office/2007/relationships/hdphoto" Target="media/hdphoto5.wdp" /><Relationship Id="rId1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1302</TotalTime>
  <Pages>4</Pages>
  <Words>27</Words>
  <Characters>1667</Characters>
  <Application>JUST Note</Application>
  <Lines>317</Lines>
  <Paragraphs>88</Paragraphs>
  <CharactersWithSpaces>1699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kaigo</dc:creator>
  <cp:lastModifiedBy>大谷 彩夏</cp:lastModifiedBy>
  <cp:lastPrinted>2024-03-28T07:01:59Z</cp:lastPrinted>
  <dcterms:created xsi:type="dcterms:W3CDTF">2022-10-21T04:21:00Z</dcterms:created>
  <dcterms:modified xsi:type="dcterms:W3CDTF">2024-03-28T07:02:47Z</dcterms:modified>
  <cp:revision>19</cp:revision>
</cp:coreProperties>
</file>