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-69850</wp:posOffset>
                </wp:positionV>
                <wp:extent cx="1539875" cy="2787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39875" cy="2787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leftChars="0" w:firstLine="0" w:firstLineChars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（地域リハ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様式１）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.5pt;mso-position-vertical-relative:text;mso-position-horizontal-relative:text;position:absolute;height:21.95pt;mso-wrap-distance-top:0pt;width:121.25pt;mso-wrap-distance-left:16pt;margin-left:402.15pt;z-index:5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ind w:leftChars="0" w:firstLine="0" w:firstLineChars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（地域リハ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-111760</wp:posOffset>
                </wp:positionV>
                <wp:extent cx="6560820" cy="390525"/>
                <wp:effectExtent l="635" t="635" r="29845" b="10795"/>
                <wp:wrapNone/>
                <wp:docPr id="1027" name="正方形/長方形 31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6082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【申し込み先】年間の活動計画を添付し、春日市高齢課高齢者支援担当へ提出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kourei@city.kasuga.fukuoka.jp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　または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584-3090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318" style="mso-wrap-distance-right:9pt;mso-wrap-distance-bottom:0pt;margin-top:-8.8000000000000007pt;mso-position-vertical-relative:text;mso-position-horizontal-relative:text;v-text-anchor:top;position:absolute;height:30.75pt;mso-wrap-distance-top:0pt;width:516.6pt;mso-wrap-distance-left:9pt;margin-left:3.1pt;z-index:3;" o:spid="_x0000_s1027" o:allowincell="t" o:allowoverlap="t" filled="f" stroked="t" strokecolor="#000000" strokeweight="0.75pt" o:spt="1">
                <v:fill/>
                <v:stroke miterlimit="8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spacing w:line="240" w:lineRule="exact"/>
                        <w:jc w:val="center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【申し込み先】年間の活動計画を添付し、春日市高齢課高齢者支援担当へ提出</w:t>
                      </w:r>
                    </w:p>
                    <w:p>
                      <w:pPr>
                        <w:pStyle w:val="0"/>
                        <w:snapToGrid w:val="0"/>
                        <w:spacing w:line="24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Email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kourei@city.kasuga.fukuoka.jp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　または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FAX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584-3090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</w:rPr>
        <w:t>春日市長　宛</w:t>
      </w:r>
    </w:p>
    <w:p>
      <w:pPr>
        <w:pStyle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団体名（　　　　　　　　　　）</w:t>
      </w:r>
    </w:p>
    <w:p>
      <w:pPr>
        <w:pStyle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代表者名（　　　　　　　　　）</w:t>
      </w:r>
    </w:p>
    <w:p>
      <w:pPr>
        <w:pStyle w:val="0"/>
        <w:spacing w:line="440" w:lineRule="exact"/>
        <w:jc w:val="right"/>
        <w:rPr>
          <w:rFonts w:hint="default"/>
          <w:sz w:val="28"/>
        </w:rPr>
      </w:pPr>
    </w:p>
    <w:p>
      <w:pPr>
        <w:pStyle w:val="0"/>
        <w:spacing w:line="44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令和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年度　地域リハビリテーション活動支援事業</w:t>
      </w:r>
    </w:p>
    <w:p>
      <w:pPr>
        <w:pStyle w:val="0"/>
        <w:spacing w:line="44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（コース開催の講座）の申し込みについて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</w:rPr>
        <w:t>今回、健康づくりの一環として、地域で介護予防教室の実施を考えております。</w:t>
      </w: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</w:rPr>
        <w:t>つきましては、下記の内容で標記事業を申し込みます。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</w:p>
    <w:p>
      <w:pPr>
        <w:pStyle w:val="0"/>
        <w:spacing w:line="440" w:lineRule="exact"/>
        <w:jc w:val="center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１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開催希望日　（年間の活動回数の</w:t>
      </w:r>
      <w:r>
        <w:rPr>
          <w:rFonts w:hint="eastAsia"/>
          <w:sz w:val="28"/>
          <w:u w:val="single" w:color="auto"/>
        </w:rPr>
        <w:t>2</w:t>
      </w:r>
      <w:r>
        <w:rPr>
          <w:rFonts w:hint="eastAsia"/>
          <w:sz w:val="28"/>
          <w:u w:val="single" w:color="auto"/>
        </w:rPr>
        <w:t>分の１まで、ただし年間最高</w:t>
      </w:r>
      <w:r>
        <w:rPr>
          <w:rFonts w:hint="eastAsia"/>
          <w:sz w:val="28"/>
          <w:u w:val="single" w:color="auto"/>
        </w:rPr>
        <w:t>10</w:t>
      </w:r>
      <w:r>
        <w:rPr>
          <w:rFonts w:hint="eastAsia"/>
          <w:sz w:val="28"/>
          <w:u w:val="single" w:color="auto"/>
        </w:rPr>
        <w:t>回まで）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0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>
        <w:trPr>
          <w:trHeight w:val="492" w:hRule="atLeast"/>
        </w:trPr>
        <w:tc>
          <w:tcPr>
            <w:tcW w:w="10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回数</w:t>
            </w:r>
          </w:p>
        </w:tc>
        <w:tc>
          <w:tcPr>
            <w:tcW w:w="9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回</w:t>
            </w:r>
          </w:p>
        </w:tc>
      </w:tr>
      <w:tr>
        <w:trPr>
          <w:trHeight w:val="942" w:hRule="atLeast"/>
        </w:trPr>
        <w:tc>
          <w:tcPr>
            <w:tcW w:w="10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日付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曜日</w:t>
            </w:r>
          </w:p>
        </w:tc>
        <w:tc>
          <w:tcPr>
            <w:tcW w:w="9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開始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9420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時　　分～　（※原則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時間、体力測定の回のみ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時間まで）</w:t>
            </w:r>
          </w:p>
        </w:tc>
      </w:tr>
      <w:tr>
        <w:trPr>
          <w:trHeight w:val="404" w:hRule="atLeast"/>
        </w:trPr>
        <w:tc>
          <w:tcPr>
            <w:tcW w:w="10460" w:type="dxa"/>
            <w:gridSpan w:val="11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年間の活動回数（　　　　）回</w:t>
            </w:r>
          </w:p>
        </w:tc>
      </w:tr>
    </w:tbl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２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場　所　　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公民館・その他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　講師用駐車場（□有・□無）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３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派遣団体名　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　　　登録者数（　　　　人）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４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ご要望や特記事項　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　　　　　　　　　　　　　　　</w:t>
      </w:r>
      <w:r>
        <w:rPr>
          <w:rFonts w:hint="eastAsia"/>
          <w:sz w:val="28"/>
          <w:u w:val="single" w:color="auto"/>
        </w:rPr>
        <w:t xml:space="preserve">) 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５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申請者　　氏名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電話番号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</w:t>
      </w:r>
    </w:p>
    <w:p>
      <w:pPr>
        <w:pStyle w:val="0"/>
        <w:spacing w:line="440" w:lineRule="exact"/>
        <w:ind w:left="0" w:leftChars="0"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118110</wp:posOffset>
                </wp:positionV>
                <wp:extent cx="6136005" cy="41338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136005" cy="4133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※講師決定の回答文をメールで送付いたします。　送付先が公民館以外の場合、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240" w:firstLineChars="1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送付先アドレスを御記入ください。（メールが難しい場合は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対応可）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3000000000000007pt;mso-position-vertical-relative:text;mso-position-horizontal-relative:text;position:absolute;height:32.54pt;mso-wrap-distance-top:0pt;width:483.15pt;mso-wrap-distance-left:16pt;margin-left:26.5pt;z-index:2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※講師決定の回答文をメールで送付いたします。　送付先が公民館以外の場合、</w:t>
                      </w:r>
                    </w:p>
                    <w:p>
                      <w:pPr>
                        <w:pStyle w:val="0"/>
                        <w:spacing w:line="300" w:lineRule="exact"/>
                        <w:ind w:firstLine="240" w:firstLineChars="1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送付先アドレスを御記入ください。（メールが難しい場合は</w:t>
                      </w:r>
                      <w:r>
                        <w:rPr>
                          <w:rFonts w:hint="eastAsia"/>
                          <w:sz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</w:rPr>
                        <w:t>対応可）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4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494665</wp:posOffset>
                </wp:positionV>
                <wp:extent cx="7148195" cy="55943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7148195" cy="5594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eastAsia"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回目は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月以降の申し込みとし、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回目の前月に事前打合せを行います。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eastAsia"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【事前打合せ日程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※ここは高齢課で記入　　　月　　日　　　：　　　～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１時間程度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sz w:val="26"/>
                              </w:rPr>
                              <w:t>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8.950000000000003pt;mso-position-vertical-relative:text;mso-position-horizontal-relative:text;position:absolute;height:44.05pt;mso-wrap-distance-top:0pt;width:562.85pt;mso-wrap-distance-left:16pt;margin-left:-4.7pt;z-index:4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eastAsia"/>
                          <w:sz w:val="26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※</w:t>
                      </w:r>
                      <w:r>
                        <w:rPr>
                          <w:rFonts w:hint="eastAsia"/>
                          <w:sz w:val="26"/>
                        </w:rPr>
                        <w:t>1</w:t>
                      </w:r>
                      <w:r>
                        <w:rPr>
                          <w:rFonts w:hint="eastAsia"/>
                          <w:sz w:val="26"/>
                        </w:rPr>
                        <w:t>回目は</w:t>
                      </w:r>
                      <w:r>
                        <w:rPr>
                          <w:rFonts w:hint="eastAsia"/>
                          <w:sz w:val="26"/>
                        </w:rPr>
                        <w:t>5</w:t>
                      </w:r>
                      <w:r>
                        <w:rPr>
                          <w:rFonts w:hint="eastAsia"/>
                          <w:sz w:val="26"/>
                        </w:rPr>
                        <w:t>月以降の申し込みとし、</w:t>
                      </w:r>
                      <w:r>
                        <w:rPr>
                          <w:rFonts w:hint="eastAsia"/>
                          <w:sz w:val="26"/>
                        </w:rPr>
                        <w:t>1</w:t>
                      </w:r>
                      <w:r>
                        <w:rPr>
                          <w:rFonts w:hint="eastAsia"/>
                          <w:sz w:val="26"/>
                        </w:rPr>
                        <w:t>回目の前月に事前打合せを行います。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eastAsia"/>
                          <w:sz w:val="26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【事前打合せ日程</w:t>
                      </w:r>
                      <w:r>
                        <w:rPr>
                          <w:rFonts w:hint="eastAsia"/>
                          <w:sz w:val="2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6"/>
                        </w:rPr>
                        <w:t>※ここは高齢課で記入　　　月　　日　　　：　　　～</w:t>
                      </w:r>
                      <w:r>
                        <w:rPr>
                          <w:rFonts w:hint="eastAsia"/>
                          <w:sz w:val="26"/>
                        </w:rPr>
                        <w:t>(</w:t>
                      </w:r>
                      <w:r>
                        <w:rPr>
                          <w:rFonts w:hint="eastAsia"/>
                          <w:sz w:val="26"/>
                        </w:rPr>
                        <w:t>１時間程度</w:t>
                      </w:r>
                      <w:r>
                        <w:rPr>
                          <w:rFonts w:hint="eastAsia"/>
                          <w:sz w:val="26"/>
                        </w:rPr>
                        <w:t xml:space="preserve">) </w:t>
                      </w:r>
                      <w:r>
                        <w:rPr>
                          <w:rFonts w:hint="eastAsia"/>
                          <w:sz w:val="26"/>
                        </w:rPr>
                        <w:t>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　　□公民館でよい　　□公民館以外に送って欲しい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　　　　　　　　　　　　</w:t>
      </w:r>
      <w:r>
        <w:rPr>
          <w:rFonts w:hint="eastAsia"/>
          <w:sz w:val="28"/>
        </w:rPr>
        <w:t>)</w:t>
      </w:r>
    </w:p>
    <w:sectPr>
      <w:pgSz w:w="11906" w:h="16838"/>
      <w:pgMar w:top="720" w:right="720" w:bottom="720" w:left="720" w:header="397" w:footer="992" w:gutter="0"/>
      <w:cols w:space="720"/>
      <w:textDirection w:val="lrTb"/>
      <w:docGrid w:type="lines"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efaultTableStyle w:val="25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2358</TotalTime>
  <Pages>3</Pages>
  <Words>62</Words>
  <Characters>1347</Characters>
  <Application>JUST Note</Application>
  <Lines>225</Lines>
  <Paragraphs>92</Paragraphs>
  <CharactersWithSpaces>1521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kaigo</dc:creator>
  <cp:lastModifiedBy>山崎 真理恵</cp:lastModifiedBy>
  <cp:lastPrinted>2026-01-14T06:17:53Z</cp:lastPrinted>
  <dcterms:created xsi:type="dcterms:W3CDTF">2022-10-21T04:21:00Z</dcterms:created>
  <dcterms:modified xsi:type="dcterms:W3CDTF">2026-01-14T06:18:12Z</dcterms:modified>
  <cp:revision>23</cp:revision>
</cp:coreProperties>
</file>